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5" w:rsidRPr="00107165" w:rsidRDefault="00107165" w:rsidP="0010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65">
        <w:rPr>
          <w:rFonts w:ascii="Times New Roman" w:hAnsi="Times New Roman" w:cs="Times New Roman"/>
          <w:b/>
          <w:sz w:val="24"/>
          <w:szCs w:val="24"/>
        </w:rPr>
        <w:t>Сведения о численности обучающихся по реализуемой образовательной программе за счет бюджетных ассигнований федерального бюджета, бюджетов субъектов РФ, местного бюджета и по договорам об образовании за счет средств физически</w:t>
      </w:r>
      <w:r w:rsidR="00FF4548">
        <w:rPr>
          <w:rFonts w:ascii="Times New Roman" w:hAnsi="Times New Roman" w:cs="Times New Roman"/>
          <w:b/>
          <w:sz w:val="24"/>
          <w:szCs w:val="24"/>
        </w:rPr>
        <w:t>х и (или) юридических лиц на 2020-2021</w:t>
      </w:r>
      <w:r w:rsidRPr="00107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16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10716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0716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07165">
        <w:rPr>
          <w:rFonts w:ascii="Times New Roman" w:hAnsi="Times New Roman" w:cs="Times New Roman"/>
          <w:b/>
          <w:sz w:val="24"/>
          <w:szCs w:val="24"/>
        </w:rPr>
        <w:t>.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</w:p>
    <w:p w:rsidR="00107165" w:rsidRPr="00107165" w:rsidRDefault="00FF4548" w:rsidP="0010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4 возрастные</w:t>
      </w:r>
      <w:r w:rsidR="00107165" w:rsidRPr="00107165">
        <w:rPr>
          <w:rFonts w:ascii="Times New Roman" w:hAnsi="Times New Roman" w:cs="Times New Roman"/>
          <w:sz w:val="24"/>
          <w:szCs w:val="24"/>
        </w:rPr>
        <w:t xml:space="preserve"> </w:t>
      </w:r>
      <w:r w:rsidR="00107165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 (данные на 01.10.2020</w:t>
      </w:r>
      <w:r w:rsidR="00107165">
        <w:rPr>
          <w:rFonts w:ascii="Times New Roman" w:hAnsi="Times New Roman" w:cs="Times New Roman"/>
          <w:sz w:val="24"/>
          <w:szCs w:val="24"/>
        </w:rPr>
        <w:t xml:space="preserve"> г.)</w:t>
      </w:r>
      <w:r w:rsidR="00107165" w:rsidRPr="00107165">
        <w:rPr>
          <w:rFonts w:ascii="Times New Roman" w:hAnsi="Times New Roman" w:cs="Times New Roman"/>
          <w:sz w:val="24"/>
          <w:szCs w:val="24"/>
        </w:rPr>
        <w:t>: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</w:p>
    <w:p w:rsidR="00107165" w:rsidRPr="00107165" w:rsidRDefault="00FF4548" w:rsidP="0010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№1 (1,7-3 года) - 5</w:t>
      </w:r>
      <w:r w:rsidR="00107165" w:rsidRPr="001071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165" w:rsidRPr="00107165" w:rsidRDefault="00FF4548" w:rsidP="0010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№3 (4-5 лет) - 9</w:t>
      </w:r>
      <w:r w:rsidR="00107165" w:rsidRPr="001071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165" w:rsidRPr="00107165" w:rsidRDefault="00FF4548" w:rsidP="0010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№5 (3-4 года) - 6</w:t>
      </w:r>
      <w:r w:rsidR="00107165" w:rsidRPr="001071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165" w:rsidRPr="00107165" w:rsidRDefault="00FF4548" w:rsidP="00107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№6 (5-7 лет) - 12</w:t>
      </w:r>
      <w:bookmarkStart w:id="0" w:name="_GoBack"/>
      <w:bookmarkEnd w:id="0"/>
      <w:r w:rsidR="00107165" w:rsidRPr="001071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 xml:space="preserve">                  </w:t>
      </w:r>
    </w:p>
    <w:p w:rsidR="00107165" w:rsidRPr="00107165" w:rsidRDefault="00107165" w:rsidP="00107165">
      <w:pPr>
        <w:rPr>
          <w:rFonts w:ascii="Times New Roman" w:hAnsi="Times New Roman" w:cs="Times New Roman"/>
          <w:sz w:val="24"/>
          <w:szCs w:val="24"/>
        </w:rPr>
      </w:pPr>
      <w:r w:rsidRPr="00107165">
        <w:rPr>
          <w:rFonts w:ascii="Times New Roman" w:hAnsi="Times New Roman" w:cs="Times New Roman"/>
          <w:sz w:val="24"/>
          <w:szCs w:val="24"/>
        </w:rPr>
        <w:t> В течение учебного год</w:t>
      </w:r>
      <w:r>
        <w:rPr>
          <w:rFonts w:ascii="Times New Roman" w:hAnsi="Times New Roman" w:cs="Times New Roman"/>
          <w:sz w:val="24"/>
          <w:szCs w:val="24"/>
        </w:rPr>
        <w:t>а производится дополнительный набор в группы на свободные места.</w:t>
      </w:r>
    </w:p>
    <w:p w:rsidR="00107165" w:rsidRDefault="00107165" w:rsidP="00107165"/>
    <w:p w:rsidR="002D1516" w:rsidRDefault="00107165" w:rsidP="00107165">
      <w:r>
        <w:t> </w:t>
      </w:r>
    </w:p>
    <w:sectPr w:rsidR="002D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F"/>
    <w:rsid w:val="00107165"/>
    <w:rsid w:val="002D1516"/>
    <w:rsid w:val="00E87C5F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2019-07-26T11:13:00Z</dcterms:created>
  <dcterms:modified xsi:type="dcterms:W3CDTF">2020-10-19T09:09:00Z</dcterms:modified>
</cp:coreProperties>
</file>