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A" w:rsidRPr="00A93E92" w:rsidRDefault="00502DDF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Слово «агрессивность» образовано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aggressio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 - нападение. В данном случае возьмем определение агрессии как активной формы выражения эмоции гнева, которая проявляется через причинение ущерба человеку или предмету. Следует обратить внимание на то, что агрессия - это выражение эмоции, а эмоция - это то, что мы испытываем вне зависимости от наших желаний и тем более желаний окружающих нас людей. Эмоции, в том числе и эмоцию гнева, нельзя запретить. Как говорят психологи, очень важно дать ребенку «отреагировать» свой гнев. Поскольку мы видим, что гнев - это реакция, следовательно, ее, эту реакцию, надо отреагировать, дать ей выход, как и любой другой эмоции. Важно дать понять ребенку, что вы любите его и с его злостью тоже.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51158B">
        <w:rPr>
          <w:rFonts w:ascii="Times New Roman" w:hAnsi="Times New Roman" w:cs="Times New Roman"/>
          <w:b/>
          <w:i/>
          <w:sz w:val="28"/>
          <w:szCs w:val="28"/>
          <w:u w:val="single"/>
        </w:rPr>
        <w:t>Агрессия</w:t>
      </w:r>
      <w:r w:rsidRPr="00A93E92">
        <w:rPr>
          <w:rFonts w:ascii="Times New Roman" w:hAnsi="Times New Roman" w:cs="Times New Roman"/>
          <w:sz w:val="28"/>
          <w:szCs w:val="28"/>
        </w:rPr>
        <w:t xml:space="preserve"> – очень раннее явление, проявляющаяся у малыша еще до года. Это связано с тем, что ребенок сталкивается с первыми ограничениями в своей жизни. У любого нормального существа, ограничения доступа к желаемому вызывает негативные эмоции: злость, обиду. Ребенок в возрасте до 2-3 лет не может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высказать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 и аргументировано объяснить взрослому свою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злость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 не имея других средств к выражению своих эмоций дети прибегают к крикам, рычанию и дракам.  В каждом возрасте есть свои причины и следствия агрессии, так 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6B1" w:rsidRPr="00A93E92" w:rsidRDefault="003A06B1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Чаще всего ребенок бывает агрессивным из-за психологических проблем, с которыми он не справляется. При этом за агрессивным поведением могут стоять разные причины. Хочется заметить, что любое негативное поведение ребенка, будь то капризы, слезы, драки и т.д., свидетельствуют не о том, что ребенок что-то хочет сделать назло взрослым, а о том, что в его жизни что-то не так. Последние исследования в области изучения агрессивности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чловека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 показали, что на формирование данной черты влияет 4 момента:</w:t>
      </w:r>
    </w:p>
    <w:p w:rsidR="003A06B1" w:rsidRPr="00A93E92" w:rsidRDefault="003A06B1" w:rsidP="00A93E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Негативизм материи (ее отчужденность от ребенка, постоянная критика, равнодушие);</w:t>
      </w:r>
    </w:p>
    <w:p w:rsidR="003A06B1" w:rsidRPr="00A93E92" w:rsidRDefault="003A06B1" w:rsidP="00A93E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Терпимость матери к проявлении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>грессивности ребенка по отношению к другим детям и взрослым (т.е. поощрение такого поведения);</w:t>
      </w:r>
    </w:p>
    <w:p w:rsidR="003A06B1" w:rsidRPr="00A93E92" w:rsidRDefault="003A06B1" w:rsidP="00A93E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Суровость дисциплинарных воздействий  (физичес</w:t>
      </w:r>
      <w:r w:rsidR="00A93E92">
        <w:rPr>
          <w:rFonts w:ascii="Times New Roman" w:hAnsi="Times New Roman" w:cs="Times New Roman"/>
          <w:sz w:val="28"/>
          <w:szCs w:val="28"/>
        </w:rPr>
        <w:t>к</w:t>
      </w:r>
      <w:r w:rsidRPr="00A93E92">
        <w:rPr>
          <w:rFonts w:ascii="Times New Roman" w:hAnsi="Times New Roman" w:cs="Times New Roman"/>
          <w:sz w:val="28"/>
          <w:szCs w:val="28"/>
        </w:rPr>
        <w:t>ое наказание, унижение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>гнорирование)</w:t>
      </w:r>
    </w:p>
    <w:p w:rsidR="003A06B1" w:rsidRPr="00A93E92" w:rsidRDefault="003A06B1" w:rsidP="00A93E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Индивидуальные особенности темперамента ребенка (возбудимость, вспыльчивость)</w:t>
      </w:r>
    </w:p>
    <w:p w:rsidR="008E5068" w:rsidRPr="00A93E92" w:rsidRDefault="003A06B1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A93E92">
        <w:rPr>
          <w:rFonts w:ascii="Times New Roman" w:hAnsi="Times New Roman" w:cs="Times New Roman"/>
          <w:sz w:val="28"/>
          <w:szCs w:val="28"/>
        </w:rPr>
        <w:t>,</w:t>
      </w:r>
      <w:r w:rsidRPr="00A93E92">
        <w:rPr>
          <w:rFonts w:ascii="Times New Roman" w:hAnsi="Times New Roman" w:cs="Times New Roman"/>
          <w:sz w:val="28"/>
          <w:szCs w:val="28"/>
        </w:rPr>
        <w:t xml:space="preserve"> </w:t>
      </w:r>
      <w:r w:rsidR="00502DDF" w:rsidRPr="00A93E92">
        <w:rPr>
          <w:rFonts w:ascii="Times New Roman" w:hAnsi="Times New Roman" w:cs="Times New Roman"/>
          <w:sz w:val="28"/>
          <w:szCs w:val="28"/>
        </w:rPr>
        <w:t>на агрессивность ребенка больше воздействуют социальная среда и его окружение.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К причинам агрессивности ребенка можно так же отнести:</w:t>
      </w:r>
    </w:p>
    <w:p w:rsidR="008E5068" w:rsidRPr="00A93E92" w:rsidRDefault="008E5068" w:rsidP="00A93E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92">
        <w:rPr>
          <w:rFonts w:ascii="Times New Roman" w:hAnsi="Times New Roman" w:cs="Times New Roman"/>
          <w:b/>
          <w:sz w:val="28"/>
          <w:szCs w:val="28"/>
        </w:rPr>
        <w:t>Слабое развитие речи</w:t>
      </w:r>
    </w:p>
    <w:p w:rsidR="003B4615" w:rsidRPr="00A93E92" w:rsidRDefault="003B4615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Слабое развитие речи является одной из самых распространенных причин детской агрессии в дошкольном возрасте.</w:t>
      </w:r>
    </w:p>
    <w:p w:rsidR="003B4615" w:rsidRPr="00A93E92" w:rsidRDefault="003B4615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Большинство детей с 4 лет уже хорошо разговаривают, но чтобы, например, отстоять свою игрушку на словах, ребенку требует гораздо больше времени и мысленных усилений. </w:t>
      </w:r>
      <w:r w:rsidR="008E5068" w:rsidRPr="00A93E92">
        <w:rPr>
          <w:rFonts w:ascii="Times New Roman" w:hAnsi="Times New Roman" w:cs="Times New Roman"/>
          <w:sz w:val="28"/>
          <w:szCs w:val="28"/>
        </w:rPr>
        <w:t xml:space="preserve">Ударить обидчика </w:t>
      </w:r>
      <w:r w:rsidRPr="00A93E92">
        <w:rPr>
          <w:rFonts w:ascii="Times New Roman" w:hAnsi="Times New Roman" w:cs="Times New Roman"/>
          <w:sz w:val="28"/>
          <w:szCs w:val="28"/>
        </w:rPr>
        <w:t xml:space="preserve"> гораздо проще и быстрее. </w:t>
      </w:r>
    </w:p>
    <w:p w:rsidR="008E5068" w:rsidRPr="00A93E92" w:rsidRDefault="00A93E92" w:rsidP="00A93E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92">
        <w:rPr>
          <w:rFonts w:ascii="Times New Roman" w:hAnsi="Times New Roman" w:cs="Times New Roman"/>
          <w:b/>
          <w:sz w:val="28"/>
          <w:szCs w:val="28"/>
        </w:rPr>
        <w:t>Р</w:t>
      </w:r>
      <w:r w:rsidR="008E5068" w:rsidRPr="00A93E92">
        <w:rPr>
          <w:rFonts w:ascii="Times New Roman" w:hAnsi="Times New Roman" w:cs="Times New Roman"/>
          <w:b/>
          <w:sz w:val="28"/>
          <w:szCs w:val="28"/>
        </w:rPr>
        <w:t>ебенок пробует новую модель поведения.</w:t>
      </w:r>
    </w:p>
    <w:p w:rsidR="003B4615" w:rsidRPr="00A93E92" w:rsidRDefault="003B4615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 Еще одна из причин детской агрессии связана с тем, что ребенок адаптируется к социуму. «Драться плохо»- не является генетической программой, это именно социальная норма, причем не каждого общества…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, дети пробуют драться, кусаться и т.п. так же, как они пробуют договариваться,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менятся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 и т.д. А вот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закрепится ли такая модель поведения на 100% зависит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от реакции окружения. Если агрессией ребенок добьется желаемого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игрушки, внимания, и т.п.), то такое поведение подкрепится. И если такое поведение подкрепится один раз, то ничего страшного не произойдет, а если это будет происходить </w:t>
      </w:r>
      <w:r w:rsidR="008E5068" w:rsidRPr="00A93E92">
        <w:rPr>
          <w:rFonts w:ascii="Times New Roman" w:hAnsi="Times New Roman" w:cs="Times New Roman"/>
          <w:sz w:val="28"/>
          <w:szCs w:val="28"/>
        </w:rPr>
        <w:t>регулярно</w:t>
      </w:r>
      <w:r w:rsidRPr="00A93E92">
        <w:rPr>
          <w:rFonts w:ascii="Times New Roman" w:hAnsi="Times New Roman" w:cs="Times New Roman"/>
          <w:sz w:val="28"/>
          <w:szCs w:val="28"/>
        </w:rPr>
        <w:t>, то агрессия ребенка станет постоянной моделью поведения. В таком случае потребуется коррекция детской агрессии.</w:t>
      </w:r>
    </w:p>
    <w:p w:rsidR="00A93E92" w:rsidRPr="00A93E92" w:rsidRDefault="00A93E92" w:rsidP="00A93E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92">
        <w:rPr>
          <w:rFonts w:ascii="Times New Roman" w:hAnsi="Times New Roman" w:cs="Times New Roman"/>
          <w:b/>
          <w:sz w:val="28"/>
          <w:szCs w:val="28"/>
        </w:rPr>
        <w:t>Дисгармония в семье.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Дети растут не сами по себе, огромной влияние на них оказывает окружение. В первую очередь я имею в виду, конечно,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семью. Именно дисгармония внутри семьи часто является одной из причин детской агрессии. Сюда я отношу и дисгармонию в паре ребенок-родитель, и в паре муж-жена, и в паре родители-бабушки, дедушки. О том, почему частенько в родителях причина того, что ребенок дерется, я рассказываю в этом видео.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Помните любой, даже скрытый конфликт в семье отражается на ребенке. Он может выражаться по-разному, например, истериками или страхами, не только агрессией.</w:t>
      </w:r>
    </w:p>
    <w:p w:rsidR="008E5068" w:rsidRPr="00A93E92" w:rsidRDefault="00A93E92" w:rsidP="00A93E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E92">
        <w:rPr>
          <w:rFonts w:ascii="Times New Roman" w:hAnsi="Times New Roman" w:cs="Times New Roman"/>
          <w:b/>
          <w:sz w:val="28"/>
          <w:szCs w:val="28"/>
        </w:rPr>
        <w:t>Использование физического наказания в воспитании.</w:t>
      </w:r>
    </w:p>
    <w:p w:rsidR="008E5068" w:rsidRPr="00A93E92" w:rsidRDefault="00A93E92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E5068" w:rsidRPr="00A93E92">
        <w:rPr>
          <w:rFonts w:ascii="Times New Roman" w:hAnsi="Times New Roman" w:cs="Times New Roman"/>
          <w:sz w:val="28"/>
          <w:szCs w:val="28"/>
        </w:rPr>
        <w:t xml:space="preserve">грессия </w:t>
      </w:r>
      <w:proofErr w:type="spellStart"/>
      <w:r w:rsidR="008E5068" w:rsidRPr="00A93E92">
        <w:rPr>
          <w:rFonts w:ascii="Times New Roman" w:hAnsi="Times New Roman" w:cs="Times New Roman"/>
          <w:sz w:val="28"/>
          <w:szCs w:val="28"/>
        </w:rPr>
        <w:t>порождеает</w:t>
      </w:r>
      <w:proofErr w:type="spellEnd"/>
      <w:r w:rsidR="008E5068" w:rsidRPr="00A93E92">
        <w:rPr>
          <w:rFonts w:ascii="Times New Roman" w:hAnsi="Times New Roman" w:cs="Times New Roman"/>
          <w:sz w:val="28"/>
          <w:szCs w:val="28"/>
        </w:rPr>
        <w:t xml:space="preserve"> агрессию – простая истина, о которой иногда забывают взрослые. Нереально объяснить ребенку, что нужно решать проблемы не кулаками, при этом самому использовать агрессию в жизни. Если мама с папой разговаривают только криками и руганью, то ребенок тоже будет ругаться. Если родители используют ремень в качестве воспитывающего элемента, то ребенок тоже будет драться. Причем, скорее всего, агрессия у такого ребенка будет проявляться не только с родителями, а с более слабыми детьми и животными.</w:t>
      </w:r>
    </w:p>
    <w:p w:rsidR="008E5068" w:rsidRPr="00A93E92" w:rsidRDefault="008E5068" w:rsidP="00A93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615" w:rsidRPr="00A93E92" w:rsidRDefault="003B4615" w:rsidP="00A93E92">
      <w:pPr>
        <w:jc w:val="both"/>
        <w:rPr>
          <w:rFonts w:ascii="Times New Roman" w:hAnsi="Times New Roman" w:cs="Times New Roman"/>
          <w:sz w:val="28"/>
          <w:szCs w:val="28"/>
        </w:rPr>
      </w:pPr>
      <w:r w:rsidRPr="0051158B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Задача родителей </w:t>
      </w:r>
      <w:proofErr w:type="gramStart"/>
      <w:r w:rsidRPr="0051158B">
        <w:rPr>
          <w:rFonts w:ascii="Times New Roman" w:hAnsi="Times New Roman" w:cs="Times New Roman"/>
          <w:color w:val="7030A0"/>
          <w:sz w:val="28"/>
          <w:szCs w:val="28"/>
          <w:u w:val="single"/>
        </w:rPr>
        <w:t>при</w:t>
      </w:r>
      <w:proofErr w:type="gramEnd"/>
      <w:r w:rsidRPr="0051158B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proofErr w:type="gramStart"/>
      <w:r w:rsidRPr="0051158B">
        <w:rPr>
          <w:rFonts w:ascii="Times New Roman" w:hAnsi="Times New Roman" w:cs="Times New Roman"/>
          <w:color w:val="7030A0"/>
          <w:sz w:val="28"/>
          <w:szCs w:val="28"/>
          <w:u w:val="single"/>
        </w:rPr>
        <w:t>общение</w:t>
      </w:r>
      <w:proofErr w:type="gramEnd"/>
      <w:r w:rsidRPr="0051158B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с детьми, склонными к агрессивности</w:t>
      </w:r>
      <w:r w:rsidRPr="00A93E92">
        <w:rPr>
          <w:rFonts w:ascii="Times New Roman" w:hAnsi="Times New Roman" w:cs="Times New Roman"/>
          <w:sz w:val="28"/>
          <w:szCs w:val="28"/>
        </w:rPr>
        <w:t>, состоит в расширении поведенческого репертуара ребенка, необходимо помочь ему научиться управлять проявлениями своих эмоций, сдерживать их, но и в то же время в приемлемых формах своевременно отреагировать на негативные эмоции, видеть и понимать чувства других людей.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E92">
        <w:rPr>
          <w:rFonts w:ascii="Times New Roman" w:hAnsi="Times New Roman" w:cs="Times New Roman"/>
          <w:sz w:val="28"/>
          <w:szCs w:val="28"/>
        </w:rPr>
        <w:t>Очень полезно параллельно постараться выяснить причины агрессивного поведения ребёнка (ответьте на вопросы: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Что стоит за его агрессивностью? Почему он себя так ведёт? Часто ли он поступает аналогичным образом? Думает ли он, что именно так должен вести себя человек в подобной ситуации?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Расстроен ли он последствиями агрессивного поведения?).</w:t>
      </w:r>
      <w:proofErr w:type="gramEnd"/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Общие беседы о необходимости «хорошо себя вести» оказывают лишь кратковременный эффект, не помогая ребёнку справиться с агрессивными реакциями. При проявлении агрессивного поведения можно попробовать предпринять следующее: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Агрессия – это естественный процесс, сопровождающийся выбросом большого количества энергии. Следовательно, наша задача состоит в том, чтобы направить эту энергию в другое русло. Отвлеките ребёнка, дайте ему возможность проявить себя в других полезных видах деятельности.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Если агрессивные реакции уже принесли кому-то из детей вред, необходимо сразу отреагировать. При этом необходимо максимально быстро разобраться в ситуации, выяснив причину такого поведения ребёнка и его чувства в этот момент.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Попробуйте спокойным тоном «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с амортизировать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» ситуацию: «Я вижу, что ты сейчас сердишься. В таком эмоциональном состоянии мы не сможем с тобой ничего решить и разобраться в ситуации, поэтому я предлагаю тебе успокоиться». Обсуждается только данный поступок </w:t>
      </w:r>
      <w:r w:rsidRPr="00A93E92">
        <w:rPr>
          <w:rFonts w:ascii="Times New Roman" w:hAnsi="Times New Roman" w:cs="Times New Roman"/>
          <w:sz w:val="28"/>
          <w:szCs w:val="28"/>
        </w:rPr>
        <w:lastRenderedPageBreak/>
        <w:t>ребёнка, порицание не должно распространяться на прошлые проступки ребёнка и на его личность.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Агрессивные дети имеют, как правило, низкий уровень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E9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A93E92">
        <w:rPr>
          <w:rFonts w:ascii="Times New Roman" w:hAnsi="Times New Roman" w:cs="Times New Roman"/>
          <w:sz w:val="28"/>
          <w:szCs w:val="28"/>
        </w:rPr>
        <w:t xml:space="preserve"> – это способность чувствовать состояние другого человека, умение вставать на его позицию. Считается, что если «агрессор» сможет посочувствовать «жертве», то его агрессивная реакция в следующий раз будет слабее.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Стимулируйте у агрессивных детей умение признавать собственные ошибки, переживать чувство неловкости и вины за агрессивное поведение, развивайте чувство сочувствия к другим.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Попробуйте проиграть похожую ситуацию с детьми, обсудить её, например, с помощью каких-либо сказочных персонажей.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Пусть ребята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выскажут своё отношение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к конфликту и найдут пути выхода из него, посмотрят на себя со стороны.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Чаще разговаривайте с агрессивными детьми о палитре их собственных эмоциональных состояний.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Используйте чувство юмора, стратегию на стимуляцию удивления через неожиданность, новизну действий и высказываний с целью переключения ребёнка – агрессора на другое состояние.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Вводите стратегию на установление телесного контакта (прикосновения, рукопожатия, поглаживания и т. п.).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Реагируя на вербальную агрессию (ругательства, ненормативная лексика, оскорбления и т. п.) обратите особое внимание на свой тон, эмоциональную окраску высказываний.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Не применяйте угроз, паники, каких-то запретов.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>Говорите детям правду: ругань – это проявление собственного бессилия перед ситуацией, это только слова.</w:t>
      </w:r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E92">
        <w:rPr>
          <w:rFonts w:ascii="Times New Roman" w:hAnsi="Times New Roman" w:cs="Times New Roman"/>
          <w:sz w:val="28"/>
          <w:szCs w:val="28"/>
        </w:rPr>
        <w:t xml:space="preserve">Дайте ребёнку понять, что бранные слова могут очень сильно задеть человека и надолго оставить след в его жизни: «… Это всего лишь слова для тебя, но если прислушаться к смыслу того, что ты говоришь, то человеку может 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быть очень трудно простить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тебе сказанное. Зачем наживать врагов</w:t>
      </w:r>
      <w:proofErr w:type="gramStart"/>
      <w:r w:rsidRPr="00A93E92">
        <w:rPr>
          <w:rFonts w:ascii="Times New Roman" w:hAnsi="Times New Roman" w:cs="Times New Roman"/>
          <w:sz w:val="28"/>
          <w:szCs w:val="28"/>
        </w:rPr>
        <w:t>?...».</w:t>
      </w:r>
      <w:proofErr w:type="gramEnd"/>
    </w:p>
    <w:p w:rsidR="003B4615" w:rsidRPr="00A93E92" w:rsidRDefault="003B4615" w:rsidP="00A93E9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E92">
        <w:rPr>
          <w:rFonts w:ascii="Times New Roman" w:hAnsi="Times New Roman" w:cs="Times New Roman"/>
          <w:sz w:val="28"/>
          <w:szCs w:val="28"/>
        </w:rPr>
        <w:t>Высказывайте своё уважение</w:t>
      </w:r>
      <w:proofErr w:type="gramEnd"/>
      <w:r w:rsidRPr="00A93E92">
        <w:rPr>
          <w:rFonts w:ascii="Times New Roman" w:hAnsi="Times New Roman" w:cs="Times New Roman"/>
          <w:sz w:val="28"/>
          <w:szCs w:val="28"/>
        </w:rPr>
        <w:t xml:space="preserve"> человеку, который, воздержавшись от гнева и оскорбительных высказываний, проявил свою силу и зрелость.</w:t>
      </w:r>
    </w:p>
    <w:p w:rsidR="003B4615" w:rsidRPr="00A93E92" w:rsidRDefault="003B4615" w:rsidP="00A93E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615" w:rsidRPr="00A93E92" w:rsidSect="00C4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3E3"/>
    <w:multiLevelType w:val="multilevel"/>
    <w:tmpl w:val="AC5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175E"/>
    <w:multiLevelType w:val="hybridMultilevel"/>
    <w:tmpl w:val="31168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BD8"/>
    <w:multiLevelType w:val="hybridMultilevel"/>
    <w:tmpl w:val="8440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7F09"/>
    <w:multiLevelType w:val="hybridMultilevel"/>
    <w:tmpl w:val="A7482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D4C26"/>
    <w:multiLevelType w:val="hybridMultilevel"/>
    <w:tmpl w:val="152CC0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0FDE"/>
    <w:multiLevelType w:val="hybridMultilevel"/>
    <w:tmpl w:val="E4A4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13013"/>
    <w:multiLevelType w:val="hybridMultilevel"/>
    <w:tmpl w:val="B6AC5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2DDF"/>
    <w:rsid w:val="00101E26"/>
    <w:rsid w:val="003A06B1"/>
    <w:rsid w:val="003B4615"/>
    <w:rsid w:val="00502DDF"/>
    <w:rsid w:val="0051158B"/>
    <w:rsid w:val="006D4C18"/>
    <w:rsid w:val="008937D0"/>
    <w:rsid w:val="008E5068"/>
    <w:rsid w:val="00A93E92"/>
    <w:rsid w:val="00C4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0A"/>
  </w:style>
  <w:style w:type="paragraph" w:styleId="1">
    <w:name w:val="heading 1"/>
    <w:basedOn w:val="a"/>
    <w:link w:val="10"/>
    <w:uiPriority w:val="9"/>
    <w:qFormat/>
    <w:rsid w:val="003B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DDF"/>
  </w:style>
  <w:style w:type="character" w:styleId="a3">
    <w:name w:val="Emphasis"/>
    <w:basedOn w:val="a0"/>
    <w:uiPriority w:val="20"/>
    <w:qFormat/>
    <w:rsid w:val="00502DDF"/>
    <w:rPr>
      <w:i/>
      <w:iCs/>
    </w:rPr>
  </w:style>
  <w:style w:type="paragraph" w:styleId="a4">
    <w:name w:val="List Paragraph"/>
    <w:basedOn w:val="a"/>
    <w:uiPriority w:val="34"/>
    <w:qFormat/>
    <w:rsid w:val="00502D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Nahodka</dc:creator>
  <cp:lastModifiedBy>Nahodka</cp:lastModifiedBy>
  <cp:revision>3</cp:revision>
  <dcterms:created xsi:type="dcterms:W3CDTF">2015-11-13T04:33:00Z</dcterms:created>
  <dcterms:modified xsi:type="dcterms:W3CDTF">2015-11-18T06:31:00Z</dcterms:modified>
</cp:coreProperties>
</file>