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05" w:rsidRPr="00E35EC2" w:rsidRDefault="00B23575" w:rsidP="00B23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C2">
        <w:rPr>
          <w:rFonts w:ascii="Times New Roman" w:hAnsi="Times New Roman" w:cs="Times New Roman"/>
          <w:b/>
          <w:sz w:val="28"/>
          <w:szCs w:val="28"/>
        </w:rPr>
        <w:t>Курсовая подготовка педагогов ЧДОУ «Детский сад «Совенок»</w:t>
      </w:r>
    </w:p>
    <w:p w:rsidR="004502D9" w:rsidRPr="00E35EC2" w:rsidRDefault="006B441D" w:rsidP="00B23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C2">
        <w:rPr>
          <w:rFonts w:ascii="Times New Roman" w:hAnsi="Times New Roman" w:cs="Times New Roman"/>
          <w:b/>
          <w:sz w:val="28"/>
          <w:szCs w:val="28"/>
        </w:rPr>
        <w:t>(на 01.06</w:t>
      </w:r>
      <w:r w:rsidR="004502D9" w:rsidRPr="00E35EC2">
        <w:rPr>
          <w:rFonts w:ascii="Times New Roman" w:hAnsi="Times New Roman" w:cs="Times New Roman"/>
          <w:b/>
          <w:sz w:val="28"/>
          <w:szCs w:val="28"/>
        </w:rPr>
        <w:t>.2019г)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959"/>
        <w:gridCol w:w="1892"/>
        <w:gridCol w:w="6131"/>
      </w:tblGrid>
      <w:tr w:rsidR="00AA046C" w:rsidRPr="00E35EC2" w:rsidTr="00B23575">
        <w:tc>
          <w:tcPr>
            <w:tcW w:w="0" w:type="auto"/>
          </w:tcPr>
          <w:p w:rsidR="00B23575" w:rsidRPr="00E35EC2" w:rsidRDefault="00B23575" w:rsidP="00B2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E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B23575" w:rsidRPr="00E35EC2" w:rsidRDefault="00AA046C" w:rsidP="00B2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EC2">
              <w:rPr>
                <w:rFonts w:ascii="Times New Roman" w:hAnsi="Times New Roman" w:cs="Times New Roman"/>
                <w:b/>
              </w:rPr>
              <w:t xml:space="preserve">Ф. И.О. </w:t>
            </w:r>
            <w:r w:rsidR="00B23575" w:rsidRPr="00E35EC2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0" w:type="auto"/>
          </w:tcPr>
          <w:p w:rsidR="00B23575" w:rsidRPr="00E35EC2" w:rsidRDefault="00095549" w:rsidP="00B2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EC2">
              <w:rPr>
                <w:rFonts w:ascii="Times New Roman" w:hAnsi="Times New Roman" w:cs="Times New Roman"/>
                <w:b/>
              </w:rPr>
              <w:t>Д</w:t>
            </w:r>
            <w:r w:rsidR="00B23575" w:rsidRPr="00E35EC2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0" w:type="auto"/>
          </w:tcPr>
          <w:p w:rsidR="00B23575" w:rsidRPr="00E35EC2" w:rsidRDefault="001A1CCC" w:rsidP="001A1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EC2"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</w:tr>
      <w:tr w:rsidR="00AA046C" w:rsidRPr="00E35EC2" w:rsidTr="00B23575">
        <w:tc>
          <w:tcPr>
            <w:tcW w:w="0" w:type="auto"/>
          </w:tcPr>
          <w:p w:rsidR="00B23575" w:rsidRPr="00E35EC2" w:rsidRDefault="00B2357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23575" w:rsidRPr="00E35EC2" w:rsidRDefault="00B23575" w:rsidP="00CE3625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Асафьева Ирина Борисовна</w:t>
            </w:r>
          </w:p>
        </w:tc>
        <w:tc>
          <w:tcPr>
            <w:tcW w:w="0" w:type="auto"/>
          </w:tcPr>
          <w:p w:rsidR="00B23575" w:rsidRPr="00E35EC2" w:rsidRDefault="00CE362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0" w:type="auto"/>
          </w:tcPr>
          <w:p w:rsidR="006B441D" w:rsidRPr="00E35EC2" w:rsidRDefault="00FB3A9D" w:rsidP="00FB3A9D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«Современные образовательные технологии в ДОУ в условиях реализации ФГТ»  </w:t>
            </w:r>
          </w:p>
          <w:p w:rsidR="00FB3A9D" w:rsidRPr="00E35EC2" w:rsidRDefault="00FB3A9D" w:rsidP="00FB3A9D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ГОАУ ЯО «ИРО» Удостоверение № 1365</w:t>
            </w:r>
            <w:r w:rsidR="00F83CC2" w:rsidRPr="00E35EC2">
              <w:rPr>
                <w:rFonts w:ascii="Times New Roman" w:hAnsi="Times New Roman" w:cs="Times New Roman"/>
              </w:rPr>
              <w:t>,</w:t>
            </w:r>
            <w:r w:rsidRPr="00E35EC2">
              <w:rPr>
                <w:rFonts w:ascii="Times New Roman" w:hAnsi="Times New Roman" w:cs="Times New Roman"/>
              </w:rPr>
              <w:t xml:space="preserve"> 72ч.</w:t>
            </w:r>
            <w:r w:rsidR="00F83CC2" w:rsidRPr="00E35EC2">
              <w:rPr>
                <w:rFonts w:ascii="Times New Roman" w:hAnsi="Times New Roman" w:cs="Times New Roman"/>
              </w:rPr>
              <w:t>,</w:t>
            </w:r>
            <w:r w:rsidRPr="00E35EC2">
              <w:rPr>
                <w:rFonts w:ascii="Times New Roman" w:hAnsi="Times New Roman" w:cs="Times New Roman"/>
              </w:rPr>
              <w:t xml:space="preserve"> 2013г.</w:t>
            </w:r>
          </w:p>
          <w:p w:rsidR="00982718" w:rsidRPr="00E35EC2" w:rsidRDefault="0021605E" w:rsidP="00FB3A9D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E35EC2">
              <w:rPr>
                <w:rFonts w:ascii="Times New Roman" w:hAnsi="Times New Roman" w:cs="Times New Roman"/>
              </w:rPr>
              <w:t>, технологии введения» ГОАУ Ярославской области</w:t>
            </w:r>
            <w:r w:rsidR="00982718" w:rsidRPr="00E35EC2">
              <w:rPr>
                <w:rFonts w:ascii="Times New Roman" w:hAnsi="Times New Roman" w:cs="Times New Roman"/>
              </w:rPr>
              <w:t xml:space="preserve"> «</w:t>
            </w:r>
            <w:r w:rsidRPr="00E35EC2">
              <w:rPr>
                <w:rFonts w:ascii="Times New Roman" w:hAnsi="Times New Roman" w:cs="Times New Roman"/>
              </w:rPr>
              <w:t xml:space="preserve"> ИРО</w:t>
            </w:r>
            <w:r w:rsidR="00982718" w:rsidRPr="00E35EC2">
              <w:rPr>
                <w:rFonts w:ascii="Times New Roman" w:hAnsi="Times New Roman" w:cs="Times New Roman"/>
              </w:rPr>
              <w:t>»</w:t>
            </w:r>
            <w:r w:rsidR="00F83CC2" w:rsidRPr="00E35EC2">
              <w:rPr>
                <w:rFonts w:ascii="Times New Roman" w:hAnsi="Times New Roman" w:cs="Times New Roman"/>
              </w:rPr>
              <w:t xml:space="preserve">, </w:t>
            </w:r>
          </w:p>
          <w:p w:rsidR="0021605E" w:rsidRPr="00E35EC2" w:rsidRDefault="0021605E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Удостоверение </w:t>
            </w:r>
            <w:r w:rsidR="00982718" w:rsidRPr="00E35EC2">
              <w:rPr>
                <w:rFonts w:ascii="Times New Roman" w:hAnsi="Times New Roman" w:cs="Times New Roman"/>
              </w:rPr>
              <w:t xml:space="preserve">№004272 </w:t>
            </w:r>
            <w:r w:rsidRPr="00E35EC2">
              <w:rPr>
                <w:rFonts w:ascii="Times New Roman" w:hAnsi="Times New Roman" w:cs="Times New Roman"/>
              </w:rPr>
              <w:t xml:space="preserve"> 36ч. 2014г.</w:t>
            </w:r>
          </w:p>
          <w:p w:rsidR="00B23575" w:rsidRPr="00E35EC2" w:rsidRDefault="00B23575" w:rsidP="00B2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6C" w:rsidRPr="00E35EC2" w:rsidTr="00B23575">
        <w:tc>
          <w:tcPr>
            <w:tcW w:w="0" w:type="auto"/>
          </w:tcPr>
          <w:p w:rsidR="00B23575" w:rsidRPr="00E35EC2" w:rsidRDefault="00B2357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23575" w:rsidRPr="00E35EC2" w:rsidRDefault="00B23575" w:rsidP="00CE3625">
            <w:pPr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Бакарева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0" w:type="auto"/>
          </w:tcPr>
          <w:p w:rsidR="00095549" w:rsidRPr="00E35EC2" w:rsidRDefault="00CE362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Музыкальный</w:t>
            </w:r>
          </w:p>
          <w:p w:rsidR="00B23575" w:rsidRPr="00E35EC2" w:rsidRDefault="00CE362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0" w:type="auto"/>
          </w:tcPr>
          <w:p w:rsidR="0021605E" w:rsidRPr="00E35EC2" w:rsidRDefault="0021605E" w:rsidP="0021605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35EC2">
              <w:rPr>
                <w:rFonts w:ascii="Times New Roman" w:hAnsi="Times New Roman" w:cs="Times New Roman"/>
                <w:color w:val="000000" w:themeColor="text1"/>
              </w:rPr>
              <w:t xml:space="preserve">«ФГОС </w:t>
            </w:r>
            <w:proofErr w:type="gramStart"/>
            <w:r w:rsidRPr="00E35EC2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  <w:proofErr w:type="gramEnd"/>
            <w:r w:rsidRPr="00E35EC2">
              <w:rPr>
                <w:rFonts w:ascii="Times New Roman" w:hAnsi="Times New Roman" w:cs="Times New Roman"/>
                <w:color w:val="000000" w:themeColor="text1"/>
              </w:rPr>
              <w:t>, технологии введения» ГОАУ Ярославской об</w:t>
            </w:r>
            <w:r w:rsidR="00440A5C" w:rsidRPr="00E35EC2">
              <w:rPr>
                <w:rFonts w:ascii="Times New Roman" w:hAnsi="Times New Roman" w:cs="Times New Roman"/>
                <w:color w:val="000000" w:themeColor="text1"/>
              </w:rPr>
              <w:t xml:space="preserve">ласти ИРО. Удостоверение № 004274, </w:t>
            </w:r>
            <w:r w:rsidRPr="00E35EC2">
              <w:rPr>
                <w:rFonts w:ascii="Times New Roman" w:hAnsi="Times New Roman" w:cs="Times New Roman"/>
                <w:color w:val="000000" w:themeColor="text1"/>
              </w:rPr>
              <w:t>36ч.</w:t>
            </w:r>
            <w:r w:rsidR="00440A5C" w:rsidRPr="00E35EC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35EC2">
              <w:rPr>
                <w:rFonts w:ascii="Times New Roman" w:hAnsi="Times New Roman" w:cs="Times New Roman"/>
                <w:color w:val="000000" w:themeColor="text1"/>
              </w:rPr>
              <w:t xml:space="preserve"> 2014г.</w:t>
            </w:r>
          </w:p>
          <w:p w:rsidR="00B23575" w:rsidRPr="00E35EC2" w:rsidRDefault="00982718" w:rsidP="009B57FF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«Современные методики</w:t>
            </w:r>
            <w:r w:rsidR="004C60BC" w:rsidRPr="00E35EC2">
              <w:rPr>
                <w:rFonts w:ascii="Times New Roman" w:hAnsi="Times New Roman" w:cs="Times New Roman"/>
              </w:rPr>
              <w:t xml:space="preserve"> обучения музыке </w:t>
            </w:r>
            <w:r w:rsidR="009B57FF" w:rsidRPr="00E35EC2">
              <w:rPr>
                <w:rFonts w:ascii="Times New Roman" w:hAnsi="Times New Roman" w:cs="Times New Roman"/>
              </w:rPr>
              <w:t xml:space="preserve">в условиях реализации ФГОС ДО» </w:t>
            </w:r>
            <w:r w:rsidRPr="00E35EC2">
              <w:rPr>
                <w:rFonts w:ascii="Times New Roman" w:hAnsi="Times New Roman" w:cs="Times New Roman"/>
              </w:rPr>
              <w:t xml:space="preserve"> ЧОУ «</w:t>
            </w:r>
            <w:r w:rsidR="004C60BC" w:rsidRPr="00E35EC2">
              <w:rPr>
                <w:rFonts w:ascii="Times New Roman" w:hAnsi="Times New Roman" w:cs="Times New Roman"/>
              </w:rPr>
              <w:t xml:space="preserve">УЦДО </w:t>
            </w:r>
            <w:r w:rsidR="009B57FF" w:rsidRPr="00E35EC2">
              <w:rPr>
                <w:rFonts w:ascii="Times New Roman" w:hAnsi="Times New Roman" w:cs="Times New Roman"/>
              </w:rPr>
              <w:t>«</w:t>
            </w:r>
            <w:r w:rsidR="004C60BC" w:rsidRPr="00E35EC2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="004C60BC" w:rsidRPr="00E35EC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4502D9" w:rsidRPr="00E35EC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502D9" w:rsidRPr="00E35EC2">
              <w:rPr>
                <w:rFonts w:ascii="Times New Roman" w:hAnsi="Times New Roman" w:cs="Times New Roman"/>
              </w:rPr>
              <w:t>ру</w:t>
            </w:r>
            <w:proofErr w:type="spellEnd"/>
            <w:r w:rsidR="004C60BC" w:rsidRPr="00E35EC2">
              <w:rPr>
                <w:rFonts w:ascii="Times New Roman" w:hAnsi="Times New Roman" w:cs="Times New Roman"/>
              </w:rPr>
              <w:t>»</w:t>
            </w:r>
            <w:proofErr w:type="gramStart"/>
            <w:r w:rsidR="004C60BC" w:rsidRPr="00E35EC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4C60BC" w:rsidRPr="00E35EC2">
              <w:rPr>
                <w:rFonts w:ascii="Times New Roman" w:hAnsi="Times New Roman" w:cs="Times New Roman"/>
              </w:rPr>
              <w:t xml:space="preserve"> Удостоверение № 540800160694 </w:t>
            </w:r>
            <w:r w:rsidRPr="00E35EC2">
              <w:rPr>
                <w:rFonts w:ascii="Times New Roman" w:hAnsi="Times New Roman" w:cs="Times New Roman"/>
              </w:rPr>
              <w:t xml:space="preserve"> </w:t>
            </w:r>
            <w:r w:rsidR="004C60BC" w:rsidRPr="00E35EC2">
              <w:rPr>
                <w:rFonts w:ascii="Times New Roman" w:hAnsi="Times New Roman" w:cs="Times New Roman"/>
              </w:rPr>
              <w:t>144ч. 2018г.</w:t>
            </w:r>
          </w:p>
        </w:tc>
      </w:tr>
      <w:tr w:rsidR="00AA046C" w:rsidRPr="00E35EC2" w:rsidTr="00B23575">
        <w:tc>
          <w:tcPr>
            <w:tcW w:w="0" w:type="auto"/>
          </w:tcPr>
          <w:p w:rsidR="00B23575" w:rsidRPr="00E35EC2" w:rsidRDefault="00B2357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23575" w:rsidRPr="00E35EC2" w:rsidRDefault="00B23575" w:rsidP="00CE3625">
            <w:pPr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Бакшина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0" w:type="auto"/>
          </w:tcPr>
          <w:p w:rsidR="00B23575" w:rsidRPr="00E35EC2" w:rsidRDefault="00CE362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0" w:type="auto"/>
          </w:tcPr>
          <w:p w:rsidR="006B441D" w:rsidRPr="00E35EC2" w:rsidRDefault="00FB3A9D" w:rsidP="00FB3A9D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«Современные образовательные технологии в ДОУ в условиях реализации ФГТ» </w:t>
            </w:r>
          </w:p>
          <w:p w:rsidR="00FB3A9D" w:rsidRPr="00E35EC2" w:rsidRDefault="00FB3A9D" w:rsidP="00FB3A9D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ГОАУ ЯО «ИРО» Удостоверение № 1366  72ч. 2013г.</w:t>
            </w:r>
          </w:p>
          <w:p w:rsidR="00982718" w:rsidRPr="00E35EC2" w:rsidRDefault="00FB3A9D" w:rsidP="00FB3A9D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</w:t>
            </w:r>
            <w:r w:rsidR="0021605E"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="0021605E"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="0021605E"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21605E"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="0021605E" w:rsidRPr="00E35EC2">
              <w:rPr>
                <w:rFonts w:ascii="Times New Roman" w:hAnsi="Times New Roman" w:cs="Times New Roman"/>
              </w:rPr>
              <w:t xml:space="preserve">, технологии введения» ГОАУ Ярославской области </w:t>
            </w:r>
            <w:r w:rsidR="00581E5E" w:rsidRPr="00E35EC2">
              <w:rPr>
                <w:rFonts w:ascii="Times New Roman" w:hAnsi="Times New Roman" w:cs="Times New Roman"/>
              </w:rPr>
              <w:t>«</w:t>
            </w:r>
            <w:r w:rsidR="0021605E" w:rsidRPr="00E35EC2">
              <w:rPr>
                <w:rFonts w:ascii="Times New Roman" w:hAnsi="Times New Roman" w:cs="Times New Roman"/>
              </w:rPr>
              <w:t>ИРО</w:t>
            </w:r>
            <w:r w:rsidR="00581E5E" w:rsidRPr="00E35EC2">
              <w:rPr>
                <w:rFonts w:ascii="Times New Roman" w:hAnsi="Times New Roman" w:cs="Times New Roman"/>
              </w:rPr>
              <w:t>»</w:t>
            </w:r>
            <w:r w:rsidR="0021605E" w:rsidRPr="00E35EC2">
              <w:rPr>
                <w:rFonts w:ascii="Times New Roman" w:hAnsi="Times New Roman" w:cs="Times New Roman"/>
              </w:rPr>
              <w:t xml:space="preserve">. </w:t>
            </w:r>
          </w:p>
          <w:p w:rsidR="0021605E" w:rsidRPr="00E35EC2" w:rsidRDefault="00982718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Удостоверение № 004275</w:t>
            </w:r>
            <w:r w:rsidR="0021605E" w:rsidRPr="00E35EC2">
              <w:rPr>
                <w:rFonts w:ascii="Times New Roman" w:hAnsi="Times New Roman" w:cs="Times New Roman"/>
              </w:rPr>
              <w:t xml:space="preserve"> 36ч. 2014г.</w:t>
            </w:r>
          </w:p>
          <w:p w:rsidR="00B23575" w:rsidRPr="00E35EC2" w:rsidRDefault="00B23575" w:rsidP="00B2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6C" w:rsidRPr="00E35EC2" w:rsidTr="00B23575">
        <w:tc>
          <w:tcPr>
            <w:tcW w:w="0" w:type="auto"/>
          </w:tcPr>
          <w:p w:rsidR="00B23575" w:rsidRPr="00E35EC2" w:rsidRDefault="00B2357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23575" w:rsidRPr="00E35EC2" w:rsidRDefault="00B23575" w:rsidP="00CE362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35EC2">
              <w:rPr>
                <w:rFonts w:ascii="Times New Roman" w:hAnsi="Times New Roman" w:cs="Times New Roman"/>
                <w:i/>
              </w:rPr>
              <w:t>Белинова</w:t>
            </w:r>
            <w:proofErr w:type="spellEnd"/>
            <w:r w:rsidRPr="00E35EC2">
              <w:rPr>
                <w:rFonts w:ascii="Times New Roman" w:hAnsi="Times New Roman" w:cs="Times New Roman"/>
                <w:i/>
              </w:rPr>
              <w:t xml:space="preserve"> Марина Вячеславовна</w:t>
            </w:r>
          </w:p>
        </w:tc>
        <w:tc>
          <w:tcPr>
            <w:tcW w:w="0" w:type="auto"/>
          </w:tcPr>
          <w:p w:rsidR="00B23575" w:rsidRPr="00E35EC2" w:rsidRDefault="00CE362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  <w:p w:rsidR="004502D9" w:rsidRPr="00E35EC2" w:rsidRDefault="004502D9" w:rsidP="00B2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2E35" w:rsidRPr="00E35EC2" w:rsidRDefault="0021605E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E35EC2">
              <w:rPr>
                <w:rFonts w:ascii="Times New Roman" w:hAnsi="Times New Roman" w:cs="Times New Roman"/>
              </w:rPr>
              <w:t>, технологии введения» ГОАУ Ярославской о</w:t>
            </w:r>
            <w:r w:rsidR="00A32E35" w:rsidRPr="00E35EC2">
              <w:rPr>
                <w:rFonts w:ascii="Times New Roman" w:hAnsi="Times New Roman" w:cs="Times New Roman"/>
              </w:rPr>
              <w:t xml:space="preserve">бласти </w:t>
            </w:r>
            <w:r w:rsidR="00581E5E" w:rsidRPr="00E35EC2">
              <w:rPr>
                <w:rFonts w:ascii="Times New Roman" w:hAnsi="Times New Roman" w:cs="Times New Roman"/>
              </w:rPr>
              <w:t>«</w:t>
            </w:r>
            <w:r w:rsidR="00A32E35" w:rsidRPr="00E35EC2">
              <w:rPr>
                <w:rFonts w:ascii="Times New Roman" w:hAnsi="Times New Roman" w:cs="Times New Roman"/>
              </w:rPr>
              <w:t>ИРО</w:t>
            </w:r>
            <w:r w:rsidR="00581E5E" w:rsidRPr="00E35EC2">
              <w:rPr>
                <w:rFonts w:ascii="Times New Roman" w:hAnsi="Times New Roman" w:cs="Times New Roman"/>
              </w:rPr>
              <w:t>»</w:t>
            </w:r>
            <w:r w:rsidR="00A32E35" w:rsidRPr="00E35EC2">
              <w:rPr>
                <w:rFonts w:ascii="Times New Roman" w:hAnsi="Times New Roman" w:cs="Times New Roman"/>
              </w:rPr>
              <w:t xml:space="preserve">. </w:t>
            </w:r>
          </w:p>
          <w:p w:rsidR="0021605E" w:rsidRPr="00E35EC2" w:rsidRDefault="00A32E35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Удостоверение №004277 </w:t>
            </w:r>
            <w:r w:rsidR="0021605E" w:rsidRPr="00E35EC2">
              <w:rPr>
                <w:rFonts w:ascii="Times New Roman" w:hAnsi="Times New Roman" w:cs="Times New Roman"/>
              </w:rPr>
              <w:t xml:space="preserve"> 36ч. 2014г.</w:t>
            </w:r>
          </w:p>
          <w:p w:rsidR="00B23575" w:rsidRPr="00E35EC2" w:rsidRDefault="004075F7" w:rsidP="004075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EC2">
              <w:rPr>
                <w:rFonts w:ascii="Times New Roman" w:hAnsi="Times New Roman" w:cs="Times New Roman"/>
                <w:kern w:val="3"/>
                <w:lang w:eastAsia="zh-CN"/>
              </w:rPr>
              <w:t>Семинар по теме: «Инновационные формы работы с семьей в условиях реализации ФГОС»</w:t>
            </w:r>
            <w:r w:rsidR="006E2925" w:rsidRPr="00E35EC2">
              <w:rPr>
                <w:rFonts w:ascii="Times New Roman" w:hAnsi="Times New Roman" w:cs="Times New Roman"/>
                <w:kern w:val="3"/>
                <w:lang w:eastAsia="zh-CN"/>
              </w:rPr>
              <w:t>. 20</w:t>
            </w:r>
            <w:r w:rsidRPr="00E35EC2">
              <w:rPr>
                <w:rFonts w:ascii="Times New Roman" w:hAnsi="Times New Roman" w:cs="Times New Roman"/>
                <w:kern w:val="3"/>
                <w:lang w:eastAsia="zh-CN"/>
              </w:rPr>
              <w:t xml:space="preserve">15г.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Сертификат. 8ч.</w:t>
            </w:r>
          </w:p>
          <w:p w:rsidR="006E2925" w:rsidRPr="00E35EC2" w:rsidRDefault="006E2925" w:rsidP="004075F7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  <w:kern w:val="3"/>
                <w:lang w:eastAsia="zh-CN"/>
              </w:rPr>
              <w:t xml:space="preserve">Семинар по теме: «Традиционные и инновационные формы и методы духовно-нравственного воспитания детей в условиях реализации ФГОС» 2015г.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Сертификат. 8ч.</w:t>
            </w:r>
          </w:p>
        </w:tc>
      </w:tr>
      <w:tr w:rsidR="00AA046C" w:rsidRPr="00E35EC2" w:rsidTr="00B23575">
        <w:tc>
          <w:tcPr>
            <w:tcW w:w="0" w:type="auto"/>
          </w:tcPr>
          <w:p w:rsidR="00B23575" w:rsidRPr="00E35EC2" w:rsidRDefault="00B2357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23575" w:rsidRPr="00E35EC2" w:rsidRDefault="00B23575" w:rsidP="00CE3625">
            <w:pPr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Вавулина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</w:tcPr>
          <w:p w:rsidR="00B23575" w:rsidRPr="00E35EC2" w:rsidRDefault="00CE362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0" w:type="auto"/>
          </w:tcPr>
          <w:p w:rsidR="00FB3A9D" w:rsidRPr="00E35EC2" w:rsidRDefault="00FB3A9D" w:rsidP="00FB3A9D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«Современные образовательные технологии в ДОУ в условиях реализации ФГТ»  ГОАУ ЯО «ИРО» </w:t>
            </w:r>
            <w:r w:rsidR="00CB338D" w:rsidRPr="00E35EC2">
              <w:rPr>
                <w:rFonts w:ascii="Times New Roman" w:hAnsi="Times New Roman" w:cs="Times New Roman"/>
              </w:rPr>
              <w:t>Удостоверение № 1367</w:t>
            </w:r>
            <w:r w:rsidRPr="00E35EC2">
              <w:rPr>
                <w:rFonts w:ascii="Times New Roman" w:hAnsi="Times New Roman" w:cs="Times New Roman"/>
              </w:rPr>
              <w:t xml:space="preserve">  72ч. 2013г.</w:t>
            </w:r>
          </w:p>
          <w:p w:rsidR="00A32E35" w:rsidRPr="00E35EC2" w:rsidRDefault="00FB3A9D" w:rsidP="00FB3A9D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</w:t>
            </w:r>
            <w:r w:rsidR="0021605E"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="0021605E"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="0021605E"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21605E"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="0021605E" w:rsidRPr="00E35EC2">
              <w:rPr>
                <w:rFonts w:ascii="Times New Roman" w:hAnsi="Times New Roman" w:cs="Times New Roman"/>
              </w:rPr>
              <w:t>, технологии введения» ГОАУ Ярославской о</w:t>
            </w:r>
            <w:r w:rsidR="00A32E35" w:rsidRPr="00E35EC2">
              <w:rPr>
                <w:rFonts w:ascii="Times New Roman" w:hAnsi="Times New Roman" w:cs="Times New Roman"/>
              </w:rPr>
              <w:t xml:space="preserve">бласти </w:t>
            </w:r>
            <w:r w:rsidR="00581E5E" w:rsidRPr="00E35EC2">
              <w:rPr>
                <w:rFonts w:ascii="Times New Roman" w:hAnsi="Times New Roman" w:cs="Times New Roman"/>
              </w:rPr>
              <w:t>«</w:t>
            </w:r>
            <w:r w:rsidR="00A32E35" w:rsidRPr="00E35EC2">
              <w:rPr>
                <w:rFonts w:ascii="Times New Roman" w:hAnsi="Times New Roman" w:cs="Times New Roman"/>
              </w:rPr>
              <w:t>ИРО</w:t>
            </w:r>
            <w:r w:rsidR="00581E5E" w:rsidRPr="00E35EC2">
              <w:rPr>
                <w:rFonts w:ascii="Times New Roman" w:hAnsi="Times New Roman" w:cs="Times New Roman"/>
              </w:rPr>
              <w:t>»</w:t>
            </w:r>
            <w:r w:rsidR="00A32E35" w:rsidRPr="00E35EC2">
              <w:rPr>
                <w:rFonts w:ascii="Times New Roman" w:hAnsi="Times New Roman" w:cs="Times New Roman"/>
              </w:rPr>
              <w:t xml:space="preserve">. </w:t>
            </w:r>
          </w:p>
          <w:p w:rsidR="0021605E" w:rsidRPr="00E35EC2" w:rsidRDefault="00A32E35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Удостоверение №</w:t>
            </w:r>
            <w:r w:rsidR="00581E5E" w:rsidRPr="00E35EC2">
              <w:rPr>
                <w:rFonts w:ascii="Times New Roman" w:hAnsi="Times New Roman" w:cs="Times New Roman"/>
              </w:rPr>
              <w:t xml:space="preserve"> </w:t>
            </w:r>
            <w:r w:rsidRPr="00E35EC2">
              <w:rPr>
                <w:rFonts w:ascii="Times New Roman" w:hAnsi="Times New Roman" w:cs="Times New Roman"/>
              </w:rPr>
              <w:t>004282</w:t>
            </w:r>
            <w:r w:rsidR="0021605E" w:rsidRPr="00E35EC2">
              <w:rPr>
                <w:rFonts w:ascii="Times New Roman" w:hAnsi="Times New Roman" w:cs="Times New Roman"/>
              </w:rPr>
              <w:t xml:space="preserve"> 36ч. 2014г.</w:t>
            </w:r>
          </w:p>
          <w:p w:rsidR="00226814" w:rsidRPr="00E35EC2" w:rsidRDefault="00226814" w:rsidP="002268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EC2">
              <w:rPr>
                <w:rFonts w:ascii="Times New Roman" w:hAnsi="Times New Roman" w:cs="Times New Roman"/>
              </w:rPr>
              <w:t>«Сказочные лабиринты игры» - новая технология интеллектуально-творческого развития детей (в соответствии с ФГОС до)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 xml:space="preserve"> ООО «РИВ» Санкт-Петербург </w:t>
            </w:r>
            <w:r w:rsidR="006E2925" w:rsidRPr="00E35EC2">
              <w:rPr>
                <w:rFonts w:ascii="Times New Roman" w:eastAsia="Times New Roman" w:hAnsi="Times New Roman" w:cs="Times New Roman"/>
                <w:lang w:eastAsia="ru-RU"/>
              </w:rPr>
              <w:t xml:space="preserve"> 2013г.</w:t>
            </w:r>
            <w:r w:rsidR="00E927A9" w:rsidRPr="00E3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Сертификат. 24ч.</w:t>
            </w:r>
          </w:p>
          <w:p w:rsidR="00B23575" w:rsidRPr="00E35EC2" w:rsidRDefault="00B23575" w:rsidP="002268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46C" w:rsidRPr="00E35EC2" w:rsidTr="00B23575">
        <w:tc>
          <w:tcPr>
            <w:tcW w:w="0" w:type="auto"/>
          </w:tcPr>
          <w:p w:rsidR="004502D9" w:rsidRPr="00E35EC2" w:rsidRDefault="004502D9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4502D9" w:rsidRPr="00E35EC2" w:rsidRDefault="004502D9" w:rsidP="00CE3625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Васильева Елена Юрьевна</w:t>
            </w:r>
          </w:p>
        </w:tc>
        <w:tc>
          <w:tcPr>
            <w:tcW w:w="0" w:type="auto"/>
          </w:tcPr>
          <w:p w:rsidR="004502D9" w:rsidRPr="00E35EC2" w:rsidRDefault="004502D9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0" w:type="auto"/>
          </w:tcPr>
          <w:p w:rsidR="001A1CCC" w:rsidRPr="00E35EC2" w:rsidRDefault="00581E5E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«ФГОС: обучение и воспитание детей с нарушениями зрения» ГАУДПО ЯО «ИРО»</w:t>
            </w:r>
            <w:r w:rsidR="001A1CCC" w:rsidRPr="00E35EC2">
              <w:rPr>
                <w:rFonts w:ascii="Times New Roman" w:hAnsi="Times New Roman" w:cs="Times New Roman"/>
              </w:rPr>
              <w:t>, у</w:t>
            </w:r>
            <w:r w:rsidRPr="00E35EC2">
              <w:rPr>
                <w:rFonts w:ascii="Times New Roman" w:hAnsi="Times New Roman" w:cs="Times New Roman"/>
              </w:rPr>
              <w:t xml:space="preserve">достоверение </w:t>
            </w:r>
          </w:p>
          <w:p w:rsidR="00581E5E" w:rsidRPr="00E35EC2" w:rsidRDefault="00581E5E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№ 055034</w:t>
            </w:r>
            <w:r w:rsidR="001A1CCC" w:rsidRPr="00E35EC2">
              <w:rPr>
                <w:rFonts w:ascii="Times New Roman" w:hAnsi="Times New Roman" w:cs="Times New Roman"/>
              </w:rPr>
              <w:t>,</w:t>
            </w:r>
            <w:r w:rsidRPr="00E35EC2">
              <w:rPr>
                <w:rFonts w:ascii="Times New Roman" w:hAnsi="Times New Roman" w:cs="Times New Roman"/>
              </w:rPr>
              <w:t xml:space="preserve"> 72ч.</w:t>
            </w:r>
            <w:r w:rsidR="001A1CCC" w:rsidRPr="00E35EC2">
              <w:rPr>
                <w:rFonts w:ascii="Times New Roman" w:hAnsi="Times New Roman" w:cs="Times New Roman"/>
              </w:rPr>
              <w:t>,</w:t>
            </w:r>
            <w:r w:rsidRPr="00E35EC2">
              <w:rPr>
                <w:rFonts w:ascii="Times New Roman" w:hAnsi="Times New Roman" w:cs="Times New Roman"/>
              </w:rPr>
              <w:t xml:space="preserve"> 2018г.</w:t>
            </w:r>
          </w:p>
          <w:p w:rsidR="001A1CCC" w:rsidRPr="00E35EC2" w:rsidRDefault="001A1CCC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«Применение методов диагностики и оценки показателей уровня и динамики физического развития ребенка» ГАУДПО ЯО «ИРО», удостоверение </w:t>
            </w:r>
          </w:p>
          <w:p w:rsidR="001A1CCC" w:rsidRPr="00E35EC2" w:rsidRDefault="001A1CCC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№ 054678, 36ч., 2018г.</w:t>
            </w:r>
          </w:p>
          <w:p w:rsidR="001A1CCC" w:rsidRPr="00E35EC2" w:rsidRDefault="001A1CCC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«ФГОС: методика обучения игре в футбол на уроках физической культуры и во внеклассной физкультурно-оздоровительной деятельности» ГОАУ ЯО «ИРО», удостоверение № 006752, 72ч., 2014г.</w:t>
            </w:r>
          </w:p>
        </w:tc>
      </w:tr>
      <w:tr w:rsidR="00AA046C" w:rsidRPr="00E35EC2" w:rsidTr="00B23575">
        <w:tc>
          <w:tcPr>
            <w:tcW w:w="0" w:type="auto"/>
          </w:tcPr>
          <w:p w:rsidR="00B23575" w:rsidRPr="00E35EC2" w:rsidRDefault="004502D9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23575" w:rsidRPr="00E35EC2" w:rsidRDefault="00B23575" w:rsidP="00CE3625">
            <w:pPr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Волнянко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0" w:type="auto"/>
          </w:tcPr>
          <w:p w:rsidR="00B23575" w:rsidRPr="00E35EC2" w:rsidRDefault="00CE3625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0" w:type="auto"/>
          </w:tcPr>
          <w:p w:rsidR="00B23575" w:rsidRPr="00E35EC2" w:rsidRDefault="008B1FF7" w:rsidP="008B1FF7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Стажировка в ЦПСПК при ГОУ Ярославской области «Центр детей и юношества» по профилю «Хореография». 36часов.</w:t>
            </w:r>
            <w:r w:rsidR="00581E5E" w:rsidRPr="00E35EC2">
              <w:rPr>
                <w:rFonts w:ascii="Times New Roman" w:hAnsi="Times New Roman" w:cs="Times New Roman"/>
              </w:rPr>
              <w:t xml:space="preserve"> 2004г.</w:t>
            </w:r>
          </w:p>
          <w:p w:rsidR="00581E5E" w:rsidRPr="00E35EC2" w:rsidRDefault="00581E5E" w:rsidP="008B1FF7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Семинар для руководителей детских хореографических </w:t>
            </w:r>
            <w:r w:rsidRPr="00E35EC2">
              <w:rPr>
                <w:rFonts w:ascii="Times New Roman" w:hAnsi="Times New Roman" w:cs="Times New Roman"/>
              </w:rPr>
              <w:lastRenderedPageBreak/>
              <w:t xml:space="preserve">коллективов на базе МУК «Дворец культуры им. </w:t>
            </w:r>
            <w:proofErr w:type="spellStart"/>
            <w:r w:rsidRPr="00E35EC2">
              <w:rPr>
                <w:rFonts w:ascii="Times New Roman" w:hAnsi="Times New Roman" w:cs="Times New Roman"/>
              </w:rPr>
              <w:t>А.М.Добрынина</w:t>
            </w:r>
            <w:proofErr w:type="spellEnd"/>
            <w:r w:rsidRPr="00E35EC2">
              <w:rPr>
                <w:rFonts w:ascii="Times New Roman" w:hAnsi="Times New Roman" w:cs="Times New Roman"/>
              </w:rPr>
              <w:t>»</w:t>
            </w:r>
            <w:r w:rsidR="005605F1" w:rsidRPr="00E35EC2">
              <w:rPr>
                <w:rFonts w:ascii="Times New Roman" w:hAnsi="Times New Roman" w:cs="Times New Roman"/>
              </w:rPr>
              <w:t xml:space="preserve"> 2006г.</w:t>
            </w:r>
          </w:p>
          <w:p w:rsidR="003A57F0" w:rsidRPr="00E35EC2" w:rsidRDefault="003A57F0" w:rsidP="008B1FF7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«Современный образовательный менеджмент» ГОАУ Ярославской области ИРО. Свидетельство №172. 2011г. 108ч.</w:t>
            </w:r>
          </w:p>
          <w:p w:rsidR="00581E5E" w:rsidRPr="00E35EC2" w:rsidRDefault="00581E5E" w:rsidP="008B1FF7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Межрегиональный семинар «Русский костюм на клубной сцене» </w:t>
            </w:r>
            <w:proofErr w:type="gramStart"/>
            <w:r w:rsidRPr="00E35EC2">
              <w:rPr>
                <w:rFonts w:ascii="Times New Roman" w:hAnsi="Times New Roman" w:cs="Times New Roman"/>
              </w:rPr>
              <w:t>в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EC2">
              <w:rPr>
                <w:rFonts w:ascii="Times New Roman" w:hAnsi="Times New Roman" w:cs="Times New Roman"/>
              </w:rPr>
              <w:t>ГУК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 ЯО «Областной дом народного творчества» 16ч. 2017г.</w:t>
            </w: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5D7ED0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Джулай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0" w:type="auto"/>
          </w:tcPr>
          <w:p w:rsidR="009727C2" w:rsidRPr="00E35EC2" w:rsidRDefault="009727C2" w:rsidP="000D634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«Поиски образа на уроках композиции и декоративно –</w:t>
            </w:r>
            <w:r w:rsidR="005605F1" w:rsidRPr="00E35EC2">
              <w:rPr>
                <w:rFonts w:ascii="Times New Roman" w:hAnsi="Times New Roman" w:cs="Times New Roman"/>
              </w:rPr>
              <w:t xml:space="preserve"> </w:t>
            </w:r>
            <w:r w:rsidRPr="00E35EC2">
              <w:rPr>
                <w:rFonts w:ascii="Times New Roman" w:hAnsi="Times New Roman" w:cs="Times New Roman"/>
              </w:rPr>
              <w:t>прикладного искусства» МОУДО ДШИ №2 Свидетельство 2011г.</w:t>
            </w:r>
          </w:p>
          <w:p w:rsidR="009727C2" w:rsidRPr="00E35EC2" w:rsidRDefault="009727C2" w:rsidP="000D634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«Реализация требований ФГОС ООО Изобразительное искусство» ГОАУ Ярославской области ИРО. Удостоверение № 018718  48ч. 2015г.</w:t>
            </w:r>
          </w:p>
          <w:p w:rsidR="009727C2" w:rsidRPr="00E35EC2" w:rsidRDefault="009727C2" w:rsidP="000D634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«ФГОС: использование технических средств обучения на уроках изобразительного искусства» ГОАУ Ярославской области ИРО. Удостоверение № 013332  36ч. 2015г.</w:t>
            </w:r>
          </w:p>
          <w:p w:rsidR="009727C2" w:rsidRPr="00E35EC2" w:rsidRDefault="009727C2" w:rsidP="000D634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«Концептуальные основы преподавания гуманитарных дисциплин </w:t>
            </w:r>
            <w:r w:rsidR="005605F1" w:rsidRPr="00E35EC2">
              <w:rPr>
                <w:rFonts w:ascii="Times New Roman" w:hAnsi="Times New Roman" w:cs="Times New Roman"/>
              </w:rPr>
              <w:t>в условиях реализации ФГОС ООО»</w:t>
            </w:r>
            <w:r w:rsidRPr="00E35EC2">
              <w:rPr>
                <w:rFonts w:ascii="Times New Roman" w:hAnsi="Times New Roman" w:cs="Times New Roman"/>
              </w:rPr>
              <w:t>. Удостоверение № 007788  24ч. 2015г.</w:t>
            </w:r>
          </w:p>
          <w:p w:rsidR="00D13C37" w:rsidRPr="00E35EC2" w:rsidRDefault="005605F1" w:rsidP="000D634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«Современные методики</w:t>
            </w:r>
            <w:r w:rsidR="009727C2" w:rsidRPr="00E35EC2">
              <w:rPr>
                <w:rFonts w:ascii="Times New Roman" w:hAnsi="Times New Roman" w:cs="Times New Roman"/>
              </w:rPr>
              <w:t xml:space="preserve"> обучения изобразительному искусству в условиях реализации ФГОС ДО»» </w:t>
            </w:r>
            <w:r w:rsidRPr="00E35EC2">
              <w:rPr>
                <w:rFonts w:ascii="Times New Roman" w:hAnsi="Times New Roman" w:cs="Times New Roman"/>
              </w:rPr>
              <w:t xml:space="preserve"> ЧОУ «</w:t>
            </w:r>
            <w:r w:rsidR="009727C2" w:rsidRPr="00E35EC2">
              <w:rPr>
                <w:rFonts w:ascii="Times New Roman" w:hAnsi="Times New Roman" w:cs="Times New Roman"/>
              </w:rPr>
              <w:t xml:space="preserve">УЦДО «Все </w:t>
            </w:r>
            <w:proofErr w:type="spellStart"/>
            <w:r w:rsidR="009727C2" w:rsidRPr="00E35EC2">
              <w:rPr>
                <w:rFonts w:ascii="Times New Roman" w:hAnsi="Times New Roman" w:cs="Times New Roman"/>
              </w:rPr>
              <w:t>Вебинары</w:t>
            </w:r>
            <w:proofErr w:type="gramStart"/>
            <w:r w:rsidR="009727C2" w:rsidRPr="00E35EC2">
              <w:rPr>
                <w:rFonts w:ascii="Times New Roman" w:hAnsi="Times New Roman" w:cs="Times New Roman"/>
              </w:rPr>
              <w:t>.р</w:t>
            </w:r>
            <w:proofErr w:type="gramEnd"/>
            <w:r w:rsidR="009727C2" w:rsidRPr="00E35EC2">
              <w:rPr>
                <w:rFonts w:ascii="Times New Roman" w:hAnsi="Times New Roman" w:cs="Times New Roman"/>
              </w:rPr>
              <w:t>у</w:t>
            </w:r>
            <w:proofErr w:type="spellEnd"/>
            <w:r w:rsidR="009727C2" w:rsidRPr="00E35EC2">
              <w:rPr>
                <w:rFonts w:ascii="Times New Roman" w:hAnsi="Times New Roman" w:cs="Times New Roman"/>
              </w:rPr>
              <w:t>» . Удостоверение</w:t>
            </w:r>
          </w:p>
          <w:p w:rsidR="009727C2" w:rsidRPr="00E35EC2" w:rsidRDefault="009727C2" w:rsidP="000D634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№ 540800160867 144ч. 2018г.</w:t>
            </w: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5D7ED0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  <w:i/>
              </w:rPr>
            </w:pPr>
            <w:r w:rsidRPr="00E35EC2">
              <w:rPr>
                <w:rFonts w:ascii="Times New Roman" w:hAnsi="Times New Roman" w:cs="Times New Roman"/>
                <w:i/>
              </w:rPr>
              <w:t>Ершова Екатерина Сергеевна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27C2" w:rsidRPr="00E35EC2" w:rsidRDefault="009727C2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«ФГОС </w:t>
            </w:r>
            <w:proofErr w:type="gramStart"/>
            <w:r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E35EC2">
              <w:rPr>
                <w:rFonts w:ascii="Times New Roman" w:hAnsi="Times New Roman" w:cs="Times New Roman"/>
              </w:rPr>
              <w:t>, технологии введения» ГОАУ Ярославской о</w:t>
            </w:r>
            <w:r w:rsidR="00C82B1B" w:rsidRPr="00E35EC2">
              <w:rPr>
                <w:rFonts w:ascii="Times New Roman" w:hAnsi="Times New Roman" w:cs="Times New Roman"/>
              </w:rPr>
              <w:t>бласти ИРО. Удостоверение № 004290</w:t>
            </w:r>
            <w:r w:rsidRPr="00E35EC2">
              <w:rPr>
                <w:rFonts w:ascii="Times New Roman" w:hAnsi="Times New Roman" w:cs="Times New Roman"/>
              </w:rPr>
              <w:t xml:space="preserve"> 36ч. 2014г.</w:t>
            </w:r>
          </w:p>
          <w:p w:rsidR="009727C2" w:rsidRPr="00E35EC2" w:rsidRDefault="009727C2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«Организация образовательного процесса в дошкольных учреждениях» </w:t>
            </w:r>
            <w:r w:rsidR="00C82B1B" w:rsidRPr="00E35EC2">
              <w:rPr>
                <w:rFonts w:ascii="Times New Roman" w:hAnsi="Times New Roman" w:cs="Times New Roman"/>
              </w:rPr>
              <w:t xml:space="preserve">  </w:t>
            </w:r>
            <w:r w:rsidRPr="00E35EC2">
              <w:rPr>
                <w:rFonts w:ascii="Times New Roman" w:hAnsi="Times New Roman" w:cs="Times New Roman"/>
              </w:rPr>
              <w:t>ООО «</w:t>
            </w:r>
            <w:r w:rsidR="00C82B1B" w:rsidRPr="00E35EC2">
              <w:rPr>
                <w:rFonts w:ascii="Times New Roman" w:hAnsi="Times New Roman" w:cs="Times New Roman"/>
              </w:rPr>
              <w:t>Центр развивающих игр и методик</w:t>
            </w:r>
            <w:r w:rsidRPr="00E35EC2">
              <w:rPr>
                <w:rFonts w:ascii="Times New Roman" w:hAnsi="Times New Roman" w:cs="Times New Roman"/>
              </w:rPr>
              <w:t>»</w:t>
            </w:r>
            <w:r w:rsidR="00C82B1B" w:rsidRPr="00E35EC2">
              <w:rPr>
                <w:rFonts w:ascii="Times New Roman" w:hAnsi="Times New Roman" w:cs="Times New Roman"/>
              </w:rPr>
              <w:t xml:space="preserve"> СПб   </w:t>
            </w:r>
            <w:r w:rsidRPr="00E35EC2">
              <w:rPr>
                <w:rFonts w:ascii="Times New Roman" w:hAnsi="Times New Roman" w:cs="Times New Roman"/>
              </w:rPr>
              <w:t>Удостоверение №</w:t>
            </w:r>
            <w:r w:rsidR="00C82B1B" w:rsidRPr="00E35EC2">
              <w:rPr>
                <w:rFonts w:ascii="Times New Roman" w:hAnsi="Times New Roman" w:cs="Times New Roman"/>
              </w:rPr>
              <w:t xml:space="preserve"> </w:t>
            </w:r>
            <w:r w:rsidRPr="00E35EC2">
              <w:rPr>
                <w:rFonts w:ascii="Times New Roman" w:hAnsi="Times New Roman" w:cs="Times New Roman"/>
              </w:rPr>
              <w:t>349 2015г. 72ч.</w:t>
            </w:r>
          </w:p>
          <w:p w:rsidR="00C82B1B" w:rsidRPr="00E35EC2" w:rsidRDefault="009727C2" w:rsidP="0021605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5EC2">
              <w:rPr>
                <w:rFonts w:ascii="Times New Roman" w:hAnsi="Times New Roman" w:cs="Times New Roman"/>
              </w:rPr>
              <w:t xml:space="preserve">« Инновационные формы работы с семьей в условиях реализации ФГОС». Н.М. </w:t>
            </w:r>
            <w:proofErr w:type="spellStart"/>
            <w:r w:rsidRPr="00E35EC2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. 2015г.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Сертификат. 8ч. </w:t>
            </w:r>
          </w:p>
          <w:p w:rsidR="009727C2" w:rsidRPr="00E35EC2" w:rsidRDefault="009727C2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35EC2">
              <w:rPr>
                <w:rFonts w:ascii="Times New Roman" w:hAnsi="Times New Roman" w:cs="Times New Roman"/>
              </w:rPr>
              <w:t xml:space="preserve">Традиционные и инновационные формы и методы духовно-нравственного воспитания детей в условиях реализации ФГОС». Н.М. </w:t>
            </w:r>
            <w:proofErr w:type="spellStart"/>
            <w:r w:rsidRPr="00E35EC2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. 2015г.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Сертификат. 8ч.</w:t>
            </w: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5D7ED0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Казанова Ольга Владиславовна</w:t>
            </w:r>
          </w:p>
        </w:tc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Ст</w:t>
            </w:r>
            <w:proofErr w:type="gramStart"/>
            <w:r w:rsidRPr="00E35EC2">
              <w:rPr>
                <w:rFonts w:ascii="Times New Roman" w:hAnsi="Times New Roman" w:cs="Times New Roman"/>
              </w:rPr>
              <w:t>.в</w:t>
            </w:r>
            <w:proofErr w:type="gramEnd"/>
            <w:r w:rsidRPr="00E35EC2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E35EC2">
              <w:rPr>
                <w:rFonts w:ascii="Times New Roman" w:hAnsi="Times New Roman" w:cs="Times New Roman"/>
              </w:rPr>
              <w:t>,</w:t>
            </w:r>
          </w:p>
          <w:p w:rsidR="00AA046C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0" w:type="auto"/>
          </w:tcPr>
          <w:p w:rsidR="009727C2" w:rsidRPr="00E35EC2" w:rsidRDefault="00440A5C" w:rsidP="00F63FD0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«Базовый курс подготовки </w:t>
            </w:r>
            <w:proofErr w:type="spellStart"/>
            <w:r w:rsidRPr="00E35EC2">
              <w:rPr>
                <w:rFonts w:ascii="Times New Roman" w:hAnsi="Times New Roman" w:cs="Times New Roman"/>
              </w:rPr>
              <w:t>сказкотерапевтов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» Международный Институт Комплексной </w:t>
            </w:r>
            <w:proofErr w:type="spellStart"/>
            <w:r w:rsidRPr="00E35EC2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E35EC2">
              <w:rPr>
                <w:rFonts w:ascii="Times New Roman" w:hAnsi="Times New Roman" w:cs="Times New Roman"/>
              </w:rPr>
              <w:t>, свидетельство № ЧС 22, 120 ч. 2014г.,</w:t>
            </w:r>
          </w:p>
          <w:p w:rsidR="00440A5C" w:rsidRPr="00E35EC2" w:rsidRDefault="00440A5C" w:rsidP="00F63FD0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«Организация сопровождения детей с ОВЗ в ОУ», ГЦРО, удостоверение № 298, 36 ч., 2015г.</w:t>
            </w:r>
          </w:p>
          <w:p w:rsidR="00440A5C" w:rsidRPr="00E35EC2" w:rsidRDefault="00440A5C" w:rsidP="00440A5C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«ФГОС ДО: методы социального исследования в сфере дошкольного образования» ГАУ ДПО ЯО ИРО, удостоверение  № 034085, 72 ч., 2016г.</w:t>
            </w: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Кузнецова Тамара Валентиновна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Директор ЧДОУ</w:t>
            </w:r>
          </w:p>
        </w:tc>
        <w:tc>
          <w:tcPr>
            <w:tcW w:w="0" w:type="auto"/>
          </w:tcPr>
          <w:p w:rsidR="00C82B1B" w:rsidRPr="00E35EC2" w:rsidRDefault="009727C2" w:rsidP="0086359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«ДОУ. Правовые аспекты регулирования деятельностью (практические советы)».</w:t>
            </w:r>
          </w:p>
          <w:p w:rsidR="00C82B1B" w:rsidRPr="00E35EC2" w:rsidRDefault="009727C2" w:rsidP="0086359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ОЦ «Профит» С</w:t>
            </w:r>
            <w:r w:rsidR="00C82B1B" w:rsidRPr="00E35EC2">
              <w:rPr>
                <w:rFonts w:ascii="Times New Roman" w:hAnsi="Times New Roman" w:cs="Times New Roman"/>
              </w:rPr>
              <w:t xml:space="preserve">ертификат №197 </w:t>
            </w:r>
            <w:r w:rsidR="004311AA" w:rsidRPr="00E35EC2">
              <w:rPr>
                <w:rFonts w:ascii="Times New Roman" w:hAnsi="Times New Roman" w:cs="Times New Roman"/>
              </w:rPr>
              <w:t xml:space="preserve"> 10ч. </w:t>
            </w:r>
            <w:r w:rsidR="00C82B1B" w:rsidRPr="00E35EC2">
              <w:rPr>
                <w:rFonts w:ascii="Times New Roman" w:hAnsi="Times New Roman" w:cs="Times New Roman"/>
              </w:rPr>
              <w:t>2009г.</w:t>
            </w:r>
          </w:p>
          <w:p w:rsidR="00C82B1B" w:rsidRPr="00E35EC2" w:rsidRDefault="00C82B1B" w:rsidP="0086359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Семинар </w:t>
            </w:r>
            <w:r w:rsidR="009727C2" w:rsidRPr="00E35EC2">
              <w:rPr>
                <w:rFonts w:ascii="Times New Roman" w:hAnsi="Times New Roman" w:cs="Times New Roman"/>
              </w:rPr>
              <w:t xml:space="preserve">«ФЗ «Об образовании в Российской </w:t>
            </w:r>
            <w:r w:rsidRPr="00E35EC2">
              <w:rPr>
                <w:rFonts w:ascii="Times New Roman" w:hAnsi="Times New Roman" w:cs="Times New Roman"/>
              </w:rPr>
              <w:t>Федерации</w:t>
            </w:r>
            <w:r w:rsidR="009727C2" w:rsidRPr="00E35EC2">
              <w:rPr>
                <w:rFonts w:ascii="Times New Roman" w:hAnsi="Times New Roman" w:cs="Times New Roman"/>
              </w:rPr>
              <w:t>». Актуальные вопросы реализации»</w:t>
            </w:r>
            <w:r w:rsidR="004311AA" w:rsidRPr="00E35EC2">
              <w:rPr>
                <w:rFonts w:ascii="Times New Roman" w:hAnsi="Times New Roman" w:cs="Times New Roman"/>
              </w:rPr>
              <w:t xml:space="preserve"> ООО «Гуманитарные проекты – 21век»  </w:t>
            </w:r>
            <w:r w:rsidR="009727C2" w:rsidRPr="00E35EC2">
              <w:rPr>
                <w:rFonts w:ascii="Times New Roman" w:hAnsi="Times New Roman" w:cs="Times New Roman"/>
              </w:rPr>
              <w:t xml:space="preserve"> Сертификат 2013г. </w:t>
            </w:r>
          </w:p>
          <w:p w:rsidR="004311AA" w:rsidRPr="00E35EC2" w:rsidRDefault="004311AA" w:rsidP="0086359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«Современные образовательные технологии в ДОУ в условиях реализации ФГТ»  ГОАУ ЯО «ИРО» Удостоверение № 1377  72ч. 2013г.</w:t>
            </w:r>
          </w:p>
          <w:p w:rsidR="00C82B1B" w:rsidRPr="00E35EC2" w:rsidRDefault="004311AA" w:rsidP="0086359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Педагогический марафон -2014 </w:t>
            </w:r>
            <w:r w:rsidR="009727C2" w:rsidRPr="00E35EC2">
              <w:rPr>
                <w:rFonts w:ascii="Times New Roman" w:hAnsi="Times New Roman" w:cs="Times New Roman"/>
              </w:rPr>
              <w:t xml:space="preserve">«Профессиональные педагогические сообщества как стратегический ресурс повышения качества образования в современных условиях». </w:t>
            </w:r>
            <w:r w:rsidRPr="00E35EC2">
              <w:rPr>
                <w:rFonts w:ascii="Times New Roman" w:hAnsi="Times New Roman" w:cs="Times New Roman"/>
              </w:rPr>
              <w:t xml:space="preserve">МОУ </w:t>
            </w:r>
            <w:r w:rsidR="009727C2" w:rsidRPr="00E35EC2">
              <w:rPr>
                <w:rFonts w:ascii="Times New Roman" w:hAnsi="Times New Roman" w:cs="Times New Roman"/>
              </w:rPr>
              <w:t xml:space="preserve">ГЦРО </w:t>
            </w:r>
            <w:r w:rsidRPr="00E35EC2">
              <w:rPr>
                <w:rFonts w:ascii="Times New Roman" w:hAnsi="Times New Roman" w:cs="Times New Roman"/>
              </w:rPr>
              <w:t xml:space="preserve">   </w:t>
            </w:r>
            <w:r w:rsidR="009727C2" w:rsidRPr="00E35EC2">
              <w:rPr>
                <w:rFonts w:ascii="Times New Roman" w:hAnsi="Times New Roman" w:cs="Times New Roman"/>
              </w:rPr>
              <w:t xml:space="preserve">2014г. </w:t>
            </w:r>
          </w:p>
          <w:p w:rsidR="009727C2" w:rsidRPr="00E35EC2" w:rsidRDefault="009727C2" w:rsidP="0086359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E35EC2">
              <w:rPr>
                <w:rFonts w:ascii="Times New Roman" w:hAnsi="Times New Roman" w:cs="Times New Roman"/>
              </w:rPr>
              <w:t>, технологии введения» ГОАУ Ярославской области</w:t>
            </w:r>
            <w:r w:rsidR="00C82B1B" w:rsidRPr="00E35EC2">
              <w:rPr>
                <w:rFonts w:ascii="Times New Roman" w:hAnsi="Times New Roman" w:cs="Times New Roman"/>
              </w:rPr>
              <w:t xml:space="preserve"> «</w:t>
            </w:r>
            <w:r w:rsidRPr="00E35EC2">
              <w:rPr>
                <w:rFonts w:ascii="Times New Roman" w:hAnsi="Times New Roman" w:cs="Times New Roman"/>
              </w:rPr>
              <w:t xml:space="preserve"> ИРО</w:t>
            </w:r>
            <w:r w:rsidR="00C82B1B" w:rsidRPr="00E35EC2">
              <w:rPr>
                <w:rFonts w:ascii="Times New Roman" w:hAnsi="Times New Roman" w:cs="Times New Roman"/>
              </w:rPr>
              <w:t xml:space="preserve">». Удостоверение № 004299 </w:t>
            </w:r>
            <w:r w:rsidRPr="00E35EC2">
              <w:rPr>
                <w:rFonts w:ascii="Times New Roman" w:hAnsi="Times New Roman" w:cs="Times New Roman"/>
              </w:rPr>
              <w:t xml:space="preserve"> 36ч. 2014г.</w:t>
            </w:r>
          </w:p>
          <w:p w:rsidR="004311AA" w:rsidRPr="00E35EC2" w:rsidRDefault="004311AA" w:rsidP="008635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Малиновская </w:t>
            </w:r>
            <w:r w:rsidRPr="00E35EC2">
              <w:rPr>
                <w:rFonts w:ascii="Times New Roman" w:hAnsi="Times New Roman" w:cs="Times New Roman"/>
              </w:rPr>
              <w:lastRenderedPageBreak/>
              <w:t xml:space="preserve">Наталья </w:t>
            </w:r>
            <w:proofErr w:type="spellStart"/>
            <w:r w:rsidRPr="00E35EC2">
              <w:rPr>
                <w:rFonts w:ascii="Times New Roman" w:hAnsi="Times New Roman" w:cs="Times New Roman"/>
              </w:rPr>
              <w:t>Ювенальевна</w:t>
            </w:r>
            <w:proofErr w:type="spellEnd"/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0" w:type="auto"/>
          </w:tcPr>
          <w:p w:rsidR="006B441D" w:rsidRPr="00E35EC2" w:rsidRDefault="00C72039" w:rsidP="00C7203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«Современные образовательные технологии в ДОУ в </w:t>
            </w:r>
            <w:r w:rsidRPr="00E35EC2">
              <w:rPr>
                <w:rFonts w:ascii="Times New Roman" w:hAnsi="Times New Roman" w:cs="Times New Roman"/>
              </w:rPr>
              <w:lastRenderedPageBreak/>
              <w:t>условиях реализации ФГТ»</w:t>
            </w:r>
          </w:p>
          <w:p w:rsidR="00C72039" w:rsidRPr="00E35EC2" w:rsidRDefault="00C72039" w:rsidP="00C7203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ГОАУ ЯО «ИРО» Удостоверение № 1379  72ч. 2013г.</w:t>
            </w:r>
          </w:p>
          <w:p w:rsidR="009727C2" w:rsidRPr="00E35EC2" w:rsidRDefault="009727C2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E35EC2">
              <w:rPr>
                <w:rFonts w:ascii="Times New Roman" w:hAnsi="Times New Roman" w:cs="Times New Roman"/>
              </w:rPr>
              <w:t>, технологии введения» ГОАУ Ярославской области ИРО. Удостоверение №13334 36ч. 2014г.</w:t>
            </w:r>
          </w:p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Плохова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0" w:type="auto"/>
          </w:tcPr>
          <w:p w:rsidR="006B441D" w:rsidRPr="00E35EC2" w:rsidRDefault="00C72039" w:rsidP="00C7203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«Современные образовательные технологии в ДОУ в условиях реализации ФГТ»</w:t>
            </w:r>
          </w:p>
          <w:p w:rsidR="00C72039" w:rsidRPr="00E35EC2" w:rsidRDefault="00C72039" w:rsidP="00C72039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ГОАУ ЯО «ИРО» Удостоверение № 1383  72ч. 2013г.</w:t>
            </w:r>
          </w:p>
          <w:p w:rsidR="009727C2" w:rsidRPr="00E35EC2" w:rsidRDefault="009727C2" w:rsidP="003C24EA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, технологии введения» </w:t>
            </w:r>
            <w:r w:rsidR="006B441D" w:rsidRPr="00E35EC2">
              <w:rPr>
                <w:rFonts w:ascii="Times New Roman" w:hAnsi="Times New Roman" w:cs="Times New Roman"/>
              </w:rPr>
              <w:t xml:space="preserve">     </w:t>
            </w:r>
            <w:r w:rsidRPr="00E35EC2">
              <w:rPr>
                <w:rFonts w:ascii="Times New Roman" w:hAnsi="Times New Roman" w:cs="Times New Roman"/>
              </w:rPr>
              <w:t xml:space="preserve">ГОАУ Ярославской области ИРО. </w:t>
            </w:r>
            <w:r w:rsidR="00C72039" w:rsidRPr="00E35EC2">
              <w:rPr>
                <w:rFonts w:ascii="Times New Roman" w:hAnsi="Times New Roman" w:cs="Times New Roman"/>
              </w:rPr>
              <w:t xml:space="preserve">Удостоверение № 004308 </w:t>
            </w:r>
            <w:r w:rsidRPr="00E35EC2">
              <w:rPr>
                <w:rFonts w:ascii="Times New Roman" w:hAnsi="Times New Roman" w:cs="Times New Roman"/>
              </w:rPr>
              <w:t xml:space="preserve"> 36ч. 2014г.</w:t>
            </w: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Сипакова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0" w:type="auto"/>
          </w:tcPr>
          <w:p w:rsidR="006B441D" w:rsidRPr="00E35EC2" w:rsidRDefault="009727C2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</w:rPr>
              <w:t>современные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 вопросы теории и практики логопедической работы»</w:t>
            </w:r>
          </w:p>
          <w:p w:rsidR="009727C2" w:rsidRPr="00E35EC2" w:rsidRDefault="009727C2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ГОАУ Ярославской области ИРО. Удостоверение №016396</w:t>
            </w:r>
            <w:r w:rsidR="006B441D" w:rsidRPr="00E35EC2">
              <w:rPr>
                <w:rFonts w:ascii="Times New Roman" w:hAnsi="Times New Roman" w:cs="Times New Roman"/>
              </w:rPr>
              <w:t>,</w:t>
            </w:r>
            <w:r w:rsidRPr="00E35EC2">
              <w:rPr>
                <w:rFonts w:ascii="Times New Roman" w:hAnsi="Times New Roman" w:cs="Times New Roman"/>
              </w:rPr>
              <w:t xml:space="preserve"> 72ч. </w:t>
            </w:r>
            <w:r w:rsidR="006B441D" w:rsidRPr="00E35EC2">
              <w:rPr>
                <w:rFonts w:ascii="Times New Roman" w:hAnsi="Times New Roman" w:cs="Times New Roman"/>
              </w:rPr>
              <w:t>,</w:t>
            </w:r>
            <w:r w:rsidRPr="00E35EC2">
              <w:rPr>
                <w:rFonts w:ascii="Times New Roman" w:hAnsi="Times New Roman" w:cs="Times New Roman"/>
              </w:rPr>
              <w:t>2015г.</w:t>
            </w:r>
          </w:p>
          <w:p w:rsidR="006B441D" w:rsidRPr="00E35EC2" w:rsidRDefault="009727C2" w:rsidP="00686AA3">
            <w:pPr>
              <w:jc w:val="both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«Технология проблемного диалога как средство реализации ФГОС ОО»</w:t>
            </w:r>
          </w:p>
          <w:p w:rsidR="00C72039" w:rsidRPr="00E35EC2" w:rsidRDefault="009727C2" w:rsidP="00686AA3">
            <w:pPr>
              <w:jc w:val="both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 ГЦРО 2015г.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Удостоверение №804. 24ч.</w:t>
            </w:r>
            <w:r w:rsidRPr="00E35EC2">
              <w:rPr>
                <w:rFonts w:ascii="Times New Roman" w:hAnsi="Times New Roman" w:cs="Times New Roman"/>
              </w:rPr>
              <w:t xml:space="preserve"> </w:t>
            </w:r>
          </w:p>
          <w:p w:rsidR="009727C2" w:rsidRPr="00E35EC2" w:rsidRDefault="009727C2" w:rsidP="00686A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EC2">
              <w:rPr>
                <w:rFonts w:ascii="Times New Roman" w:hAnsi="Times New Roman" w:cs="Times New Roman"/>
              </w:rPr>
              <w:t xml:space="preserve">«Алалия: современный взгляд на диагностику и коррекцию» Мастер-класс </w:t>
            </w:r>
            <w:proofErr w:type="spellStart"/>
            <w:r w:rsidRPr="00E35EC2">
              <w:rPr>
                <w:rFonts w:ascii="Times New Roman" w:hAnsi="Times New Roman" w:cs="Times New Roman"/>
              </w:rPr>
              <w:t>Лынской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М.И. 2015г.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Сертификат №</w:t>
            </w:r>
            <w:r w:rsidR="00C72039" w:rsidRPr="00E3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05143. 8ч.</w:t>
            </w:r>
          </w:p>
          <w:p w:rsidR="009727C2" w:rsidRPr="00E35EC2" w:rsidRDefault="009727C2" w:rsidP="00686A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EC2">
              <w:rPr>
                <w:rFonts w:ascii="Times New Roman" w:hAnsi="Times New Roman" w:cs="Times New Roman"/>
              </w:rPr>
              <w:t xml:space="preserve">«Основные подходы к психолого-педагогическому сопровождению детей дошкольного и школьного возраста, имеющих проблемы с заиканием: диагностика и коррекция». ООО Центр развития человека «Успешный человек будущего» </w:t>
            </w:r>
            <w:hyperlink r:id="rId8" w:history="1">
              <w:r w:rsidRPr="00E35EC2">
                <w:rPr>
                  <w:rStyle w:val="a4"/>
                  <w:rFonts w:ascii="Times New Roman" w:hAnsi="Times New Roman" w:cs="Times New Roman"/>
                  <w:color w:val="auto"/>
                </w:rPr>
                <w:t>www.preemstvennost.ru</w:t>
              </w:r>
            </w:hyperlink>
            <w:r w:rsidRPr="00E35EC2">
              <w:rPr>
                <w:rFonts w:ascii="Times New Roman" w:hAnsi="Times New Roman" w:cs="Times New Roman"/>
              </w:rPr>
              <w:t xml:space="preserve">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  <w:r w:rsidR="00C72039" w:rsidRPr="00E35E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EC2">
              <w:rPr>
                <w:rFonts w:ascii="Times New Roman" w:eastAsia="Times New Roman" w:hAnsi="Times New Roman" w:cs="Times New Roman"/>
                <w:lang w:eastAsia="ru-RU"/>
              </w:rPr>
              <w:t xml:space="preserve"> 2016г.</w:t>
            </w: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proofErr w:type="spellStart"/>
            <w:r w:rsidRPr="00E35EC2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0" w:type="auto"/>
          </w:tcPr>
          <w:p w:rsidR="009727C2" w:rsidRPr="00E35EC2" w:rsidRDefault="00FB3A9D" w:rsidP="003C24EA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«ФГОС: информационные и коммуникационные технологии в деятельности педагога ДОУ» ГАОУ «Архангельский областной институт открытого образования», 72ч,  Удостоверение № 060000061644   2014г.</w:t>
            </w: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Смирнова Елена Сергеевна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0" w:type="auto"/>
          </w:tcPr>
          <w:p w:rsidR="009727C2" w:rsidRPr="00E35EC2" w:rsidRDefault="009727C2" w:rsidP="007E503E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«Система творческих занятий в дошкольном образовательном» </w:t>
            </w:r>
            <w:r w:rsidR="00FB3A9D" w:rsidRPr="00E35EC2">
              <w:rPr>
                <w:rFonts w:ascii="Times New Roman" w:hAnsi="Times New Roman" w:cs="Times New Roman"/>
              </w:rPr>
              <w:t xml:space="preserve"> ЧОУ «</w:t>
            </w:r>
            <w:r w:rsidRPr="00E35EC2">
              <w:rPr>
                <w:rFonts w:ascii="Times New Roman" w:hAnsi="Times New Roman" w:cs="Times New Roman"/>
              </w:rPr>
              <w:t xml:space="preserve">УЦДО  «Все </w:t>
            </w:r>
            <w:proofErr w:type="spellStart"/>
            <w:r w:rsidRPr="00E35EC2">
              <w:rPr>
                <w:rFonts w:ascii="Times New Roman" w:hAnsi="Times New Roman" w:cs="Times New Roman"/>
              </w:rPr>
              <w:t>вебинары</w:t>
            </w:r>
            <w:proofErr w:type="gramStart"/>
            <w:r w:rsidRPr="00E35EC2">
              <w:rPr>
                <w:rFonts w:ascii="Times New Roman" w:hAnsi="Times New Roman" w:cs="Times New Roman"/>
              </w:rPr>
              <w:t>.р</w:t>
            </w:r>
            <w:proofErr w:type="gramEnd"/>
            <w:r w:rsidRPr="00E35EC2">
              <w:rPr>
                <w:rFonts w:ascii="Times New Roman" w:hAnsi="Times New Roman" w:cs="Times New Roman"/>
              </w:rPr>
              <w:t>у</w:t>
            </w:r>
            <w:proofErr w:type="spellEnd"/>
            <w:r w:rsidRPr="00E35EC2">
              <w:rPr>
                <w:rFonts w:ascii="Times New Roman" w:hAnsi="Times New Roman" w:cs="Times New Roman"/>
              </w:rPr>
              <w:t>»</w:t>
            </w:r>
            <w:r w:rsidR="00FB3A9D" w:rsidRPr="00E35EC2">
              <w:rPr>
                <w:rFonts w:ascii="Times New Roman" w:hAnsi="Times New Roman" w:cs="Times New Roman"/>
              </w:rPr>
              <w:t>.</w:t>
            </w:r>
            <w:r w:rsidRPr="00E35EC2">
              <w:rPr>
                <w:rFonts w:ascii="Times New Roman" w:hAnsi="Times New Roman" w:cs="Times New Roman"/>
              </w:rPr>
              <w:t xml:space="preserve"> Удостоверение № 540800160471</w:t>
            </w:r>
            <w:r w:rsidR="00F83CC2" w:rsidRPr="00E35EC2">
              <w:rPr>
                <w:rFonts w:ascii="Times New Roman" w:hAnsi="Times New Roman" w:cs="Times New Roman"/>
              </w:rPr>
              <w:t>,</w:t>
            </w:r>
            <w:r w:rsidRPr="00E35EC2">
              <w:rPr>
                <w:rFonts w:ascii="Times New Roman" w:hAnsi="Times New Roman" w:cs="Times New Roman"/>
              </w:rPr>
              <w:t xml:space="preserve"> 144ч.</w:t>
            </w:r>
            <w:r w:rsidR="00F83CC2" w:rsidRPr="00E35EC2">
              <w:rPr>
                <w:rFonts w:ascii="Times New Roman" w:hAnsi="Times New Roman" w:cs="Times New Roman"/>
              </w:rPr>
              <w:t>,</w:t>
            </w:r>
            <w:r w:rsidRPr="00E35EC2">
              <w:rPr>
                <w:rFonts w:ascii="Times New Roman" w:hAnsi="Times New Roman" w:cs="Times New Roman"/>
              </w:rPr>
              <w:t xml:space="preserve"> 2018г.</w:t>
            </w:r>
          </w:p>
          <w:p w:rsidR="009727C2" w:rsidRPr="00E35EC2" w:rsidRDefault="009727C2" w:rsidP="007E503E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«Проектирование развивающей предметно – пространственной среды ДОУ» Всероссийский научно – методический семинар.</w:t>
            </w:r>
            <w:r w:rsidR="00E35EC2">
              <w:rPr>
                <w:rFonts w:ascii="Times New Roman" w:hAnsi="Times New Roman" w:cs="Times New Roman"/>
              </w:rPr>
              <w:t xml:space="preserve"> Межрегиональный центр под</w:t>
            </w:r>
            <w:bookmarkStart w:id="0" w:name="_GoBack"/>
            <w:bookmarkEnd w:id="0"/>
            <w:r w:rsidR="00FB3A9D" w:rsidRPr="00E35EC2">
              <w:rPr>
                <w:rFonts w:ascii="Times New Roman" w:hAnsi="Times New Roman" w:cs="Times New Roman"/>
              </w:rPr>
              <w:t>держки и инновации «</w:t>
            </w:r>
            <w:proofErr w:type="spellStart"/>
            <w:r w:rsidR="00FB3A9D" w:rsidRPr="00E35EC2">
              <w:rPr>
                <w:rFonts w:ascii="Times New Roman" w:hAnsi="Times New Roman" w:cs="Times New Roman"/>
              </w:rPr>
              <w:t>Микс</w:t>
            </w:r>
            <w:proofErr w:type="spellEnd"/>
            <w:r w:rsidR="00FB3A9D" w:rsidRPr="00E35EC2">
              <w:rPr>
                <w:rFonts w:ascii="Times New Roman" w:hAnsi="Times New Roman" w:cs="Times New Roman"/>
              </w:rPr>
              <w:t>»</w:t>
            </w:r>
            <w:r w:rsidRPr="00E35EC2">
              <w:rPr>
                <w:rFonts w:ascii="Times New Roman" w:hAnsi="Times New Roman" w:cs="Times New Roman"/>
              </w:rPr>
              <w:t xml:space="preserve"> Сертификат серия 0418СРПС № 0085, 6 часов, 2018г. </w:t>
            </w: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Урман Анастасия Владимировна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0" w:type="auto"/>
          </w:tcPr>
          <w:p w:rsidR="009727C2" w:rsidRPr="00E35EC2" w:rsidRDefault="009727C2" w:rsidP="007E503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«Развитие элементарных математических представлений у детей дошкольного возраста» </w:t>
            </w:r>
            <w:r w:rsidR="00FB3A9D" w:rsidRPr="00E35EC2">
              <w:rPr>
                <w:rFonts w:ascii="Times New Roman" w:hAnsi="Times New Roman" w:cs="Times New Roman"/>
              </w:rPr>
              <w:t>ЧОУ «</w:t>
            </w:r>
            <w:r w:rsidRPr="00E35EC2">
              <w:rPr>
                <w:rFonts w:ascii="Times New Roman" w:hAnsi="Times New Roman" w:cs="Times New Roman"/>
              </w:rPr>
              <w:t xml:space="preserve">УЦДО «Все </w:t>
            </w:r>
            <w:proofErr w:type="spellStart"/>
            <w:r w:rsidRPr="00E35EC2">
              <w:rPr>
                <w:rFonts w:ascii="Times New Roman" w:hAnsi="Times New Roman" w:cs="Times New Roman"/>
              </w:rPr>
              <w:t>вебинары</w:t>
            </w:r>
            <w:proofErr w:type="gramStart"/>
            <w:r w:rsidRPr="00E35EC2">
              <w:rPr>
                <w:rFonts w:ascii="Times New Roman" w:hAnsi="Times New Roman" w:cs="Times New Roman"/>
              </w:rPr>
              <w:t>.р</w:t>
            </w:r>
            <w:proofErr w:type="gramEnd"/>
            <w:r w:rsidRPr="00E35EC2">
              <w:rPr>
                <w:rFonts w:ascii="Times New Roman" w:hAnsi="Times New Roman" w:cs="Times New Roman"/>
              </w:rPr>
              <w:t>у</w:t>
            </w:r>
            <w:proofErr w:type="spellEnd"/>
            <w:r w:rsidRPr="00E35EC2">
              <w:rPr>
                <w:rFonts w:ascii="Times New Roman" w:hAnsi="Times New Roman" w:cs="Times New Roman"/>
              </w:rPr>
              <w:t xml:space="preserve">» </w:t>
            </w:r>
            <w:r w:rsidR="00FB3A9D" w:rsidRPr="00E35EC2">
              <w:rPr>
                <w:rFonts w:ascii="Times New Roman" w:hAnsi="Times New Roman" w:cs="Times New Roman"/>
              </w:rPr>
              <w:t xml:space="preserve">, 144ч., </w:t>
            </w:r>
            <w:r w:rsidRPr="00E35EC2">
              <w:rPr>
                <w:rFonts w:ascii="Times New Roman" w:hAnsi="Times New Roman" w:cs="Times New Roman"/>
              </w:rPr>
              <w:t xml:space="preserve"> </w:t>
            </w:r>
            <w:r w:rsidR="00FB3A9D" w:rsidRPr="00E35EC2">
              <w:rPr>
                <w:rFonts w:ascii="Times New Roman" w:hAnsi="Times New Roman" w:cs="Times New Roman"/>
              </w:rPr>
              <w:t xml:space="preserve">Удостоверение № 540800160532   </w:t>
            </w:r>
            <w:r w:rsidRPr="00E35EC2">
              <w:rPr>
                <w:rFonts w:ascii="Times New Roman" w:hAnsi="Times New Roman" w:cs="Times New Roman"/>
              </w:rPr>
              <w:t xml:space="preserve"> 2018г.</w:t>
            </w:r>
          </w:p>
          <w:p w:rsidR="009727C2" w:rsidRPr="00E35EC2" w:rsidRDefault="009727C2" w:rsidP="007E503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«Технология интеллектуально-творческого развития детей дошкольного возраста «Сказочные лабиринты игры» как средство реализации ФГОС ДОУ», ООО «Центр развивающих игр и методик», </w:t>
            </w:r>
            <w:r w:rsidR="00FB3A9D" w:rsidRPr="00E35EC2">
              <w:rPr>
                <w:rFonts w:ascii="Times New Roman" w:hAnsi="Times New Roman" w:cs="Times New Roman"/>
              </w:rPr>
              <w:t>СПб, 72ч.</w:t>
            </w:r>
            <w:proofErr w:type="gramStart"/>
            <w:r w:rsidR="00FB3A9D" w:rsidRPr="00E35E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B3A9D" w:rsidRPr="00E35EC2">
              <w:rPr>
                <w:rFonts w:ascii="Times New Roman" w:hAnsi="Times New Roman" w:cs="Times New Roman"/>
              </w:rPr>
              <w:t xml:space="preserve"> удостоверение, 2019</w:t>
            </w:r>
            <w:r w:rsidRPr="00E35EC2">
              <w:rPr>
                <w:rFonts w:ascii="Times New Roman" w:hAnsi="Times New Roman" w:cs="Times New Roman"/>
              </w:rPr>
              <w:t xml:space="preserve">г  </w:t>
            </w:r>
          </w:p>
          <w:p w:rsidR="009727C2" w:rsidRPr="00E35EC2" w:rsidRDefault="009727C2" w:rsidP="007E503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46C" w:rsidRPr="00E35EC2" w:rsidTr="00B23575">
        <w:tc>
          <w:tcPr>
            <w:tcW w:w="0" w:type="auto"/>
          </w:tcPr>
          <w:p w:rsidR="009727C2" w:rsidRPr="00E35EC2" w:rsidRDefault="00AA046C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727C2" w:rsidRPr="00E35EC2" w:rsidRDefault="009727C2" w:rsidP="00CE3625">
            <w:pPr>
              <w:rPr>
                <w:rFonts w:ascii="Times New Roman" w:hAnsi="Times New Roman" w:cs="Times New Roman"/>
                <w:i/>
              </w:rPr>
            </w:pPr>
            <w:r w:rsidRPr="00E35EC2">
              <w:rPr>
                <w:rFonts w:ascii="Times New Roman" w:hAnsi="Times New Roman" w:cs="Times New Roman"/>
                <w:i/>
              </w:rPr>
              <w:t xml:space="preserve">Филиппова Мария Сергеевна </w:t>
            </w:r>
          </w:p>
        </w:tc>
        <w:tc>
          <w:tcPr>
            <w:tcW w:w="0" w:type="auto"/>
          </w:tcPr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0" w:type="auto"/>
          </w:tcPr>
          <w:p w:rsidR="009727C2" w:rsidRPr="00E35EC2" w:rsidRDefault="009727C2" w:rsidP="0021605E">
            <w:pPr>
              <w:contextualSpacing/>
              <w:rPr>
                <w:rFonts w:ascii="Times New Roman" w:hAnsi="Times New Roman" w:cs="Times New Roman"/>
              </w:rPr>
            </w:pPr>
            <w:r w:rsidRPr="00E35EC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E35EC2">
              <w:rPr>
                <w:rFonts w:ascii="Times New Roman" w:hAnsi="Times New Roman" w:cs="Times New Roman"/>
              </w:rPr>
              <w:t>ДО</w:t>
            </w:r>
            <w:proofErr w:type="gramEnd"/>
            <w:r w:rsidRPr="00E35EC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35EC2">
              <w:rPr>
                <w:rFonts w:ascii="Times New Roman" w:hAnsi="Times New Roman" w:cs="Times New Roman"/>
              </w:rPr>
              <w:t>содержание</w:t>
            </w:r>
            <w:proofErr w:type="gramEnd"/>
            <w:r w:rsidRPr="00E35EC2">
              <w:rPr>
                <w:rFonts w:ascii="Times New Roman" w:hAnsi="Times New Roman" w:cs="Times New Roman"/>
              </w:rPr>
              <w:t>, технологии введения» ГОАУ Ярославской области ИРО. Удостоверение №13334</w:t>
            </w:r>
            <w:r w:rsidR="006B441D" w:rsidRPr="00E35EC2">
              <w:rPr>
                <w:rFonts w:ascii="Times New Roman" w:hAnsi="Times New Roman" w:cs="Times New Roman"/>
              </w:rPr>
              <w:t xml:space="preserve"> </w:t>
            </w:r>
            <w:r w:rsidR="00F83CC2" w:rsidRPr="00E35EC2">
              <w:rPr>
                <w:rFonts w:ascii="Times New Roman" w:hAnsi="Times New Roman" w:cs="Times New Roman"/>
              </w:rPr>
              <w:t>,</w:t>
            </w:r>
            <w:r w:rsidR="006B441D" w:rsidRPr="00E35EC2">
              <w:rPr>
                <w:rFonts w:ascii="Times New Roman" w:hAnsi="Times New Roman" w:cs="Times New Roman"/>
              </w:rPr>
              <w:t xml:space="preserve"> </w:t>
            </w:r>
            <w:r w:rsidRPr="00E35EC2">
              <w:rPr>
                <w:rFonts w:ascii="Times New Roman" w:hAnsi="Times New Roman" w:cs="Times New Roman"/>
              </w:rPr>
              <w:t xml:space="preserve"> 36ч. 2014г.</w:t>
            </w:r>
          </w:p>
          <w:p w:rsidR="009727C2" w:rsidRPr="00E35EC2" w:rsidRDefault="009727C2" w:rsidP="00B23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3575" w:rsidRPr="00A65CAA" w:rsidRDefault="00B23575" w:rsidP="00B235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3575" w:rsidRPr="00A65CAA" w:rsidSect="00E35EC2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CE" w:rsidRDefault="005E65CE" w:rsidP="003C24EA">
      <w:pPr>
        <w:spacing w:after="0" w:line="240" w:lineRule="auto"/>
      </w:pPr>
      <w:r>
        <w:separator/>
      </w:r>
    </w:p>
  </w:endnote>
  <w:endnote w:type="continuationSeparator" w:id="0">
    <w:p w:rsidR="005E65CE" w:rsidRDefault="005E65CE" w:rsidP="003C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CE" w:rsidRDefault="005E65CE" w:rsidP="003C24EA">
      <w:pPr>
        <w:spacing w:after="0" w:line="240" w:lineRule="auto"/>
      </w:pPr>
      <w:r>
        <w:separator/>
      </w:r>
    </w:p>
  </w:footnote>
  <w:footnote w:type="continuationSeparator" w:id="0">
    <w:p w:rsidR="005E65CE" w:rsidRDefault="005E65CE" w:rsidP="003C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34" w:rsidRDefault="00817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F2"/>
    <w:rsid w:val="0003029D"/>
    <w:rsid w:val="00095549"/>
    <w:rsid w:val="000D5105"/>
    <w:rsid w:val="000D6349"/>
    <w:rsid w:val="0012680B"/>
    <w:rsid w:val="001A1CCC"/>
    <w:rsid w:val="0021605E"/>
    <w:rsid w:val="00226814"/>
    <w:rsid w:val="00235A3F"/>
    <w:rsid w:val="00381412"/>
    <w:rsid w:val="003A57F0"/>
    <w:rsid w:val="003C24EA"/>
    <w:rsid w:val="004075F7"/>
    <w:rsid w:val="004311AA"/>
    <w:rsid w:val="00440A5C"/>
    <w:rsid w:val="004502D9"/>
    <w:rsid w:val="00497D34"/>
    <w:rsid w:val="004C60BC"/>
    <w:rsid w:val="005605F1"/>
    <w:rsid w:val="00581E5E"/>
    <w:rsid w:val="005D2410"/>
    <w:rsid w:val="005E65CE"/>
    <w:rsid w:val="005F219F"/>
    <w:rsid w:val="005F57F2"/>
    <w:rsid w:val="006326F5"/>
    <w:rsid w:val="00684A6B"/>
    <w:rsid w:val="00686AA3"/>
    <w:rsid w:val="006B441D"/>
    <w:rsid w:val="006E2925"/>
    <w:rsid w:val="006F31AC"/>
    <w:rsid w:val="007E503E"/>
    <w:rsid w:val="00817434"/>
    <w:rsid w:val="00842AFC"/>
    <w:rsid w:val="0086359E"/>
    <w:rsid w:val="008B1FF7"/>
    <w:rsid w:val="009410E4"/>
    <w:rsid w:val="0094448D"/>
    <w:rsid w:val="009727C2"/>
    <w:rsid w:val="00982718"/>
    <w:rsid w:val="009B57FF"/>
    <w:rsid w:val="00A32E35"/>
    <w:rsid w:val="00A65CAA"/>
    <w:rsid w:val="00AA046C"/>
    <w:rsid w:val="00AF79D3"/>
    <w:rsid w:val="00B23575"/>
    <w:rsid w:val="00BA6B49"/>
    <w:rsid w:val="00BF4F01"/>
    <w:rsid w:val="00C10795"/>
    <w:rsid w:val="00C45CFF"/>
    <w:rsid w:val="00C72039"/>
    <w:rsid w:val="00C82B1B"/>
    <w:rsid w:val="00CA183B"/>
    <w:rsid w:val="00CB338D"/>
    <w:rsid w:val="00CE3625"/>
    <w:rsid w:val="00D13C37"/>
    <w:rsid w:val="00DB48E2"/>
    <w:rsid w:val="00E35EC2"/>
    <w:rsid w:val="00E927A9"/>
    <w:rsid w:val="00E93F80"/>
    <w:rsid w:val="00F10B61"/>
    <w:rsid w:val="00F4020A"/>
    <w:rsid w:val="00F63FD0"/>
    <w:rsid w:val="00F83CC2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5A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4EA"/>
  </w:style>
  <w:style w:type="paragraph" w:styleId="a7">
    <w:name w:val="footer"/>
    <w:basedOn w:val="a"/>
    <w:link w:val="a8"/>
    <w:uiPriority w:val="99"/>
    <w:unhideWhenUsed/>
    <w:rsid w:val="003C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4EA"/>
  </w:style>
  <w:style w:type="paragraph" w:styleId="a9">
    <w:name w:val="Balloon Text"/>
    <w:basedOn w:val="a"/>
    <w:link w:val="aa"/>
    <w:uiPriority w:val="99"/>
    <w:semiHidden/>
    <w:unhideWhenUsed/>
    <w:rsid w:val="0012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5A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4EA"/>
  </w:style>
  <w:style w:type="paragraph" w:styleId="a7">
    <w:name w:val="footer"/>
    <w:basedOn w:val="a"/>
    <w:link w:val="a8"/>
    <w:uiPriority w:val="99"/>
    <w:unhideWhenUsed/>
    <w:rsid w:val="003C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4EA"/>
  </w:style>
  <w:style w:type="paragraph" w:styleId="a9">
    <w:name w:val="Balloon Text"/>
    <w:basedOn w:val="a"/>
    <w:link w:val="aa"/>
    <w:uiPriority w:val="99"/>
    <w:semiHidden/>
    <w:unhideWhenUsed/>
    <w:rsid w:val="0012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emstvenno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9CA6-F1F7-4445-B96B-96B7B0C9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2018-05-22T05:54:00Z</cp:lastPrinted>
  <dcterms:created xsi:type="dcterms:W3CDTF">2017-12-12T09:30:00Z</dcterms:created>
  <dcterms:modified xsi:type="dcterms:W3CDTF">2019-09-09T11:24:00Z</dcterms:modified>
</cp:coreProperties>
</file>