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5" w:rsidRPr="00107165" w:rsidRDefault="00107165" w:rsidP="0010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65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обучающихся по реализуемой образовательной программе за счет бюджетных ассигнований федерального бюджета, бюджетов субъектов РФ, местного бюджета и по договорам об образовании за счет средств физических и (или) юридических лиц на 2018-2019 </w:t>
      </w:r>
      <w:proofErr w:type="spellStart"/>
      <w:r w:rsidRPr="001071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071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71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07165">
        <w:rPr>
          <w:rFonts w:ascii="Times New Roman" w:hAnsi="Times New Roman" w:cs="Times New Roman"/>
          <w:b/>
          <w:sz w:val="24"/>
          <w:szCs w:val="24"/>
        </w:rPr>
        <w:t>.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5 возрастных </w:t>
      </w:r>
      <w:r>
        <w:rPr>
          <w:rFonts w:ascii="Times New Roman" w:hAnsi="Times New Roman" w:cs="Times New Roman"/>
          <w:sz w:val="24"/>
          <w:szCs w:val="24"/>
        </w:rPr>
        <w:t>групп (данные на 01.01.2019 г.)</w:t>
      </w:r>
      <w:r w:rsidRPr="00107165">
        <w:rPr>
          <w:rFonts w:ascii="Times New Roman" w:hAnsi="Times New Roman" w:cs="Times New Roman"/>
          <w:sz w:val="24"/>
          <w:szCs w:val="24"/>
        </w:rPr>
        <w:t>: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Группа №1 (1,8-3 года) - 13 человек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Группа №3 (3-4 года) - 14 человек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Группа №4 (6-7 лет) - 11 человек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Группа №5 (5-6 лет) - 12 человек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Группа №6 (4-5 лет) - 13 человек</w:t>
      </w:r>
    </w:p>
    <w:p w:rsid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 xml:space="preserve">                  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 В течение учебного год</w:t>
      </w:r>
      <w:r>
        <w:rPr>
          <w:rFonts w:ascii="Times New Roman" w:hAnsi="Times New Roman" w:cs="Times New Roman"/>
          <w:sz w:val="24"/>
          <w:szCs w:val="24"/>
        </w:rPr>
        <w:t xml:space="preserve">а производится дополнительный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набор в группы на свободные места.</w:t>
      </w:r>
    </w:p>
    <w:p w:rsidR="00107165" w:rsidRDefault="00107165" w:rsidP="00107165"/>
    <w:p w:rsidR="002D1516" w:rsidRDefault="00107165" w:rsidP="00107165">
      <w:r>
        <w:t> </w:t>
      </w:r>
    </w:p>
    <w:sectPr w:rsidR="002D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F"/>
    <w:rsid w:val="00107165"/>
    <w:rsid w:val="002D1516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2019-07-26T11:13:00Z</dcterms:created>
  <dcterms:modified xsi:type="dcterms:W3CDTF">2019-07-26T11:15:00Z</dcterms:modified>
</cp:coreProperties>
</file>